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9"/>
        <w:gridCol w:w="2979"/>
        <w:gridCol w:w="6214"/>
        <w:gridCol w:w="961"/>
      </w:tblGrid>
      <w:tr w:rsidR="00CD7403" w:rsidRPr="00CD7403">
        <w:trPr>
          <w:trHeight w:val="34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59"/>
              <w:gridCol w:w="2979"/>
              <w:gridCol w:w="6214"/>
              <w:gridCol w:w="961"/>
            </w:tblGrid>
            <w:tr w:rsidR="00CD7403" w:rsidRPr="00CD7403">
              <w:trPr>
                <w:trHeight w:val="31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00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19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Informazioni del </w:t>
                  </w:r>
                  <w:r w:rsidRPr="00CD7403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dipendente socio </w:t>
                  </w:r>
                  <w:proofErr w:type="spellStart"/>
                  <w:r w:rsidRPr="00CD7403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CralItalgas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Residenza (via, </w:t>
                  </w:r>
                  <w:proofErr w:type="spellStart"/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c.so</w:t>
                  </w:r>
                  <w:proofErr w:type="spellEnd"/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- n. civ.)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Comune (Residenza)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Cellulare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 w:rsidP="00D234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Numero tessera CRAL 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Azienda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1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00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19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Informazioni studente.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Indicare se figlia/o del Dipendente 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SI                   NO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Data nascita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Residenza (via, </w:t>
                  </w:r>
                  <w:proofErr w:type="spellStart"/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c.so</w:t>
                  </w:r>
                  <w:proofErr w:type="spellEnd"/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- n. civ.)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Comune (Residenza)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Cellulare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Titolo conseguito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Data conseguimento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Votazione finale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Istituto/Facoltà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Studente lavoratore SI/NO</w:t>
                  </w: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A"/>
                    <w:right w:val="single" w:sz="4" w:space="0" w:color="00000A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00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00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CD7403" w:rsidRPr="00CD7403">
              <w:trPr>
                <w:trHeight w:val="345"/>
              </w:trPr>
              <w:tc>
                <w:tcPr>
                  <w:tcW w:w="4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19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CD7403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A RICHIESTA della COMMISSIONE di VALUTAZIONE del CRALITALGAS SARANNO da PRESENTARE SUCCESSIVAMENTE i SEGUENTI DOCUMENTI:</w:t>
                  </w:r>
                </w:p>
              </w:tc>
              <w:tc>
                <w:tcPr>
                  <w:tcW w:w="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7403" w:rsidRPr="00CD7403" w:rsidRDefault="00CD74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7403" w:rsidRPr="00CD7403">
        <w:trPr>
          <w:trHeight w:val="13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7403" w:rsidRPr="00CD7403">
        <w:trPr>
          <w:trHeight w:val="37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D7403">
              <w:rPr>
                <w:rFonts w:cs="Calibri"/>
                <w:color w:val="000000"/>
                <w:sz w:val="20"/>
                <w:szCs w:val="20"/>
              </w:rPr>
              <w:t xml:space="preserve">1)  </w:t>
            </w:r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STATO </w:t>
            </w:r>
            <w:proofErr w:type="spellStart"/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FAMIGLIA</w:t>
            </w:r>
            <w:r w:rsidRPr="00CD7403">
              <w:rPr>
                <w:rFonts w:cs="Calibri"/>
                <w:color w:val="000000"/>
                <w:sz w:val="20"/>
                <w:szCs w:val="20"/>
              </w:rPr>
              <w:t xml:space="preserve">IN </w:t>
            </w:r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CARTA LIBERA </w:t>
            </w:r>
            <w:r w:rsidRPr="00CD7403">
              <w:rPr>
                <w:rFonts w:cs="Calibri"/>
                <w:color w:val="000000"/>
                <w:sz w:val="20"/>
                <w:szCs w:val="20"/>
                <w:highlight w:val="yellow"/>
              </w:rPr>
              <w:t>(o documento in bollo se richiesto)</w:t>
            </w:r>
            <w:r w:rsidRPr="00CD7403">
              <w:rPr>
                <w:rFonts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7403" w:rsidRPr="00CD7403">
        <w:trPr>
          <w:trHeight w:val="37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D7403">
              <w:rPr>
                <w:rFonts w:cs="Calibri"/>
                <w:color w:val="000000"/>
                <w:sz w:val="20"/>
                <w:szCs w:val="20"/>
              </w:rPr>
              <w:t xml:space="preserve">2)  COPIA </w:t>
            </w:r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</w:rPr>
              <w:t>DOCUMENTO IDENTITA'</w:t>
            </w:r>
            <w:r w:rsidRPr="00CD7403">
              <w:rPr>
                <w:rFonts w:cs="Calibri"/>
                <w:color w:val="000000"/>
                <w:sz w:val="20"/>
                <w:szCs w:val="20"/>
              </w:rPr>
              <w:t>STUDENTE;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7403" w:rsidRPr="00CD7403">
        <w:trPr>
          <w:trHeight w:val="37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D7403">
              <w:rPr>
                <w:rFonts w:cs="Calibri"/>
                <w:color w:val="000000"/>
                <w:sz w:val="20"/>
                <w:szCs w:val="20"/>
              </w:rPr>
              <w:t xml:space="preserve">3)  </w:t>
            </w:r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ATTESTATO/CERTIFICATO DEL TITOLO </w:t>
            </w:r>
            <w:proofErr w:type="spellStart"/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STUDIO</w:t>
            </w:r>
            <w:r w:rsidRPr="00CD7403">
              <w:rPr>
                <w:rFonts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7403" w:rsidRPr="00CD7403">
        <w:trPr>
          <w:trHeight w:val="37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D7403">
              <w:rPr>
                <w:rFonts w:cs="Calibri"/>
                <w:color w:val="000000"/>
                <w:sz w:val="20"/>
                <w:szCs w:val="20"/>
              </w:rPr>
              <w:t xml:space="preserve">4)  </w:t>
            </w:r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COPIA </w:t>
            </w:r>
            <w:proofErr w:type="spellStart"/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MOD 101/730</w:t>
            </w:r>
            <w:r w:rsidRPr="00CD7403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CONTRATTI </w:t>
            </w:r>
            <w:proofErr w:type="spellStart"/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LAVORO</w:t>
            </w:r>
            <w:r w:rsidRPr="00CD7403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</w:rPr>
              <w:t>DOCUMENTAZIONE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D7403" w:rsidRPr="00CD7403">
        <w:trPr>
          <w:trHeight w:val="37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D7403">
              <w:rPr>
                <w:rFonts w:cs="Calibri"/>
                <w:color w:val="000000"/>
                <w:sz w:val="20"/>
                <w:szCs w:val="20"/>
              </w:rPr>
              <w:t xml:space="preserve">     </w:t>
            </w:r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</w:rPr>
              <w:t>INPS E SIMILARI</w:t>
            </w:r>
            <w:r w:rsidRPr="00CD7403">
              <w:rPr>
                <w:rFonts w:cs="Calibri"/>
                <w:color w:val="000000"/>
                <w:sz w:val="20"/>
                <w:szCs w:val="20"/>
              </w:rPr>
              <w:t>PER GLI STUDENTI LAVORATORI (</w:t>
            </w:r>
            <w:r w:rsidRPr="00CD7403">
              <w:rPr>
                <w:rFonts w:cs="Calibri"/>
                <w:color w:val="000000"/>
                <w:sz w:val="20"/>
                <w:szCs w:val="20"/>
                <w:highlight w:val="yellow"/>
              </w:rPr>
              <w:t xml:space="preserve">punti </w:t>
            </w:r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</w:rPr>
              <w:t>3</w:t>
            </w:r>
            <w:r w:rsidRPr="00CD7403">
              <w:rPr>
                <w:rFonts w:cs="Calibri"/>
                <w:color w:val="000000"/>
                <w:sz w:val="20"/>
                <w:szCs w:val="20"/>
                <w:highlight w:val="yellow"/>
              </w:rPr>
              <w:t xml:space="preserve">e </w:t>
            </w:r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CD7403">
              <w:rPr>
                <w:rFonts w:cs="Calibri"/>
                <w:color w:val="000000"/>
                <w:sz w:val="20"/>
                <w:szCs w:val="20"/>
                <w:highlight w:val="yellow"/>
              </w:rPr>
              <w:t xml:space="preserve">del foglio di presentazione degli ASSEGNI </w:t>
            </w:r>
            <w:proofErr w:type="spellStart"/>
            <w:r w:rsidRPr="00CD7403">
              <w:rPr>
                <w:rFonts w:cs="Calibri"/>
                <w:color w:val="000000"/>
                <w:sz w:val="20"/>
                <w:szCs w:val="20"/>
                <w:highlight w:val="yellow"/>
              </w:rPr>
              <w:t>DI</w:t>
            </w:r>
            <w:proofErr w:type="spellEnd"/>
            <w:r w:rsidRPr="00CD7403">
              <w:rPr>
                <w:rFonts w:cs="Calibri"/>
                <w:color w:val="000000"/>
                <w:sz w:val="20"/>
                <w:szCs w:val="20"/>
                <w:highlight w:val="yellow"/>
              </w:rPr>
              <w:t xml:space="preserve"> STUDIO </w:t>
            </w:r>
            <w:proofErr w:type="spellStart"/>
            <w:r w:rsidRPr="00CD7403">
              <w:rPr>
                <w:rFonts w:cs="Calibri"/>
                <w:color w:val="000000"/>
                <w:sz w:val="20"/>
                <w:szCs w:val="20"/>
                <w:highlight w:val="yellow"/>
              </w:rPr>
              <w:t>Cral</w:t>
            </w:r>
            <w:proofErr w:type="spellEnd"/>
            <w:r w:rsidRPr="00CD7403">
              <w:rPr>
                <w:rFonts w:cs="Calibri"/>
                <w:color w:val="000000"/>
                <w:sz w:val="20"/>
                <w:szCs w:val="20"/>
                <w:highlight w:val="yellow"/>
              </w:rPr>
              <w:t xml:space="preserve"> Italgas Torino</w:t>
            </w:r>
            <w:r w:rsidRPr="00CD7403">
              <w:rPr>
                <w:rFonts w:cs="Calibri"/>
                <w:color w:val="000000"/>
                <w:sz w:val="20"/>
                <w:szCs w:val="20"/>
              </w:rPr>
              <w:t xml:space="preserve">), DOCUMENTI IN CUI SIANO IN </w:t>
            </w:r>
            <w:r w:rsidRPr="00CD7403">
              <w:rPr>
                <w:rFonts w:cs="Calibri"/>
                <w:color w:val="000000"/>
                <w:sz w:val="20"/>
                <w:szCs w:val="20"/>
                <w:highlight w:val="yellow"/>
              </w:rPr>
              <w:t>CHIARA</w:t>
            </w:r>
            <w:r w:rsidRPr="00CD7403">
              <w:rPr>
                <w:rFonts w:cs="Calibri"/>
                <w:color w:val="000000"/>
                <w:sz w:val="20"/>
                <w:szCs w:val="20"/>
              </w:rPr>
              <w:t xml:space="preserve">EVIDENZA I </w:t>
            </w:r>
            <w:r w:rsidRPr="00CD7403">
              <w:rPr>
                <w:rFonts w:cs="Calibri"/>
                <w:b/>
                <w:bCs/>
                <w:color w:val="000000"/>
                <w:sz w:val="20"/>
                <w:szCs w:val="20"/>
              </w:rPr>
              <w:t>PERIODI LAVORATI NEL CORSO DEGLI STUDI.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403" w:rsidRPr="00CD7403" w:rsidRDefault="00CD7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CD7403" w:rsidRPr="00CD7403" w:rsidRDefault="00CD7403" w:rsidP="00CD7403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0009C3" w:rsidRPr="00CD7403" w:rsidRDefault="00D23478">
      <w:pPr>
        <w:rPr>
          <w:sz w:val="20"/>
          <w:szCs w:val="20"/>
        </w:rPr>
      </w:pPr>
    </w:p>
    <w:sectPr w:rsidR="000009C3" w:rsidRPr="00CD7403" w:rsidSect="0013563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D7403"/>
    <w:rsid w:val="00305C07"/>
    <w:rsid w:val="003A1FA5"/>
    <w:rsid w:val="00763E09"/>
    <w:rsid w:val="0077785D"/>
    <w:rsid w:val="00CD7403"/>
    <w:rsid w:val="00D23478"/>
    <w:rsid w:val="00E2351E"/>
    <w:rsid w:val="00E7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4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2020-04-25T15:50:00Z</dcterms:created>
  <dcterms:modified xsi:type="dcterms:W3CDTF">2020-04-29T16:43:00Z</dcterms:modified>
</cp:coreProperties>
</file>