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80"/>
        <w:gridCol w:w="6214"/>
        <w:gridCol w:w="960"/>
      </w:tblGrid>
      <w:tr w:rsidR="000E6BCA" w:rsidRPr="000E6BCA" w:rsidTr="00EB2CF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bookmarkStart w:id="0" w:name="RANGE!A1:D34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E6BCA" w:rsidRPr="000E6BCA" w:rsidTr="00EB2CF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it-IT"/>
              </w:rPr>
              <w:t>Informazioni del socio dipendente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Cognome e Nome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Residenza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Cellulare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Mail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Numero tessera CRAL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Azienda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Sede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E6BCA" w:rsidRPr="000E6BCA" w:rsidTr="00EB2CF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it-IT"/>
              </w:rPr>
              <w:t>Informazioni studente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Cognome e Nome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Data nascita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Residenza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Cellulare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Mail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Titolo conseguito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Data conseguimento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Votazione finale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Istituto/Facoltà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Sede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Studente lavoratore SI/NO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0E6BCA" w:rsidRPr="000E6BCA" w:rsidTr="00EB2CF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  RICHIESTA  DA PARTE DEL  CRAL ITALGAS  SARANNO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0E6BCA" w:rsidRPr="000E6BCA" w:rsidTr="00EB2CF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PRESENTARE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SUCCESSIVAMENTE  </w:t>
            </w: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  SEGUENTI  DOCUMENTI: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</w:tr>
      <w:tr w:rsidR="000E6BCA" w:rsidRPr="000E6BCA" w:rsidTr="00EB2CFE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</w:tr>
      <w:tr w:rsidR="000E6BCA" w:rsidRPr="000E6BCA" w:rsidTr="00EB2CF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1) 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STATO DI FAMIGLIA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IN </w:t>
            </w: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CARTA LIBERA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2) </w:t>
            </w:r>
            <w:r w:rsidR="00EB2C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COPIA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DOCUMENTO IDENTITA' 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STUDENTE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3) </w:t>
            </w:r>
            <w:r w:rsidR="00EB2C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ATTESTATO/CERTIFICATO DEL TITOLO DI STUDIO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IN </w:t>
            </w:r>
            <w:r w:rsidRPr="000E6B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CARTA LIBERA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4) </w:t>
            </w:r>
            <w:r w:rsidR="00EB2C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COPIA DI MOD 101/730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CONTRATTI DI LAVORO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DOCUMENTAZIONE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   </w:t>
            </w:r>
            <w:r w:rsidR="00EB2C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INPS E SIMILARI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PER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GLI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STUDENTI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LAVORATORI </w:t>
            </w: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( punti 3 e 5 del bando),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   </w:t>
            </w:r>
            <w:r w:rsidR="00EB2C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bookmarkStart w:id="1" w:name="_GoBack"/>
            <w:bookmarkEnd w:id="1"/>
            <w:r w:rsidRPr="000E6B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IN CUI SIANO IN EVIDENZA I </w:t>
            </w:r>
            <w:r w:rsidRPr="000E6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PERIODI LAVORATI NEL CORSO DEGLI STUDI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6BCA" w:rsidRPr="000E6BCA" w:rsidTr="00EB2CF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CA" w:rsidRPr="000E6BCA" w:rsidRDefault="000E6BCA" w:rsidP="000E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35E6C" w:rsidRDefault="00835E6C"/>
    <w:sectPr w:rsidR="00835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A"/>
    <w:rsid w:val="000E6BCA"/>
    <w:rsid w:val="00835E6C"/>
    <w:rsid w:val="00E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Odisseo</dc:creator>
  <cp:lastModifiedBy>Odisseo</cp:lastModifiedBy>
  <cp:revision>2</cp:revision>
  <dcterms:created xsi:type="dcterms:W3CDTF">2018-02-21T21:33:00Z</dcterms:created>
  <dcterms:modified xsi:type="dcterms:W3CDTF">2018-02-21T21:39:00Z</dcterms:modified>
</cp:coreProperties>
</file>