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shd w:val="clear" w:color="auto" w:fill="FFFFFF"/>
        <w:tblCellMar>
          <w:left w:w="0" w:type="dxa"/>
          <w:right w:w="0" w:type="dxa"/>
        </w:tblCellMar>
        <w:tblLook w:val="04A0" w:firstRow="1" w:lastRow="0" w:firstColumn="1" w:lastColumn="0" w:noHBand="0" w:noVBand="1"/>
      </w:tblPr>
      <w:tblGrid>
        <w:gridCol w:w="9638"/>
      </w:tblGrid>
      <w:tr w:rsidR="00476D21" w:rsidRPr="00476D21" w14:paraId="0146486A" w14:textId="77777777" w:rsidTr="00476D21">
        <w:trPr>
          <w:jc w:val="center"/>
        </w:trPr>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638"/>
            </w:tblGrid>
            <w:tr w:rsidR="00476D21" w:rsidRPr="00476D21" w14:paraId="37F78147" w14:textId="77777777">
              <w:trPr>
                <w:jc w:val="center"/>
              </w:trPr>
              <w:tc>
                <w:tcPr>
                  <w:tcW w:w="0" w:type="auto"/>
                  <w:shd w:val="clear" w:color="auto" w:fill="FFFFFF"/>
                  <w:hideMark/>
                </w:tcPr>
                <w:tbl>
                  <w:tblPr>
                    <w:tblW w:w="9900" w:type="dxa"/>
                    <w:jc w:val="center"/>
                    <w:tblCellMar>
                      <w:left w:w="0" w:type="dxa"/>
                      <w:right w:w="0" w:type="dxa"/>
                    </w:tblCellMar>
                    <w:tblLook w:val="04A0" w:firstRow="1" w:lastRow="0" w:firstColumn="1" w:lastColumn="0" w:noHBand="0" w:noVBand="1"/>
                  </w:tblPr>
                  <w:tblGrid>
                    <w:gridCol w:w="9638"/>
                  </w:tblGrid>
                  <w:tr w:rsidR="00476D21" w:rsidRPr="00476D21" w14:paraId="2903B6B9" w14:textId="77777777">
                    <w:trPr>
                      <w:jc w:val="center"/>
                    </w:trPr>
                    <w:tc>
                      <w:tcPr>
                        <w:tcW w:w="0" w:type="auto"/>
                        <w:vAlign w:val="center"/>
                        <w:hideMark/>
                      </w:tcPr>
                      <w:tbl>
                        <w:tblPr>
                          <w:tblW w:w="9900" w:type="dxa"/>
                          <w:tblCellMar>
                            <w:left w:w="0" w:type="dxa"/>
                            <w:right w:w="0" w:type="dxa"/>
                          </w:tblCellMar>
                          <w:tblLook w:val="04A0" w:firstRow="1" w:lastRow="0" w:firstColumn="1" w:lastColumn="0" w:noHBand="0" w:noVBand="1"/>
                        </w:tblPr>
                        <w:tblGrid>
                          <w:gridCol w:w="9900"/>
                        </w:tblGrid>
                        <w:tr w:rsidR="00476D21" w:rsidRPr="00476D21" w14:paraId="1C4C6EB7" w14:textId="77777777">
                          <w:tc>
                            <w:tcPr>
                              <w:tcW w:w="0" w:type="auto"/>
                              <w:shd w:val="clear" w:color="auto" w:fill="000000"/>
                              <w:hideMark/>
                            </w:tcPr>
                            <w:tbl>
                              <w:tblPr>
                                <w:tblW w:w="5000" w:type="pct"/>
                                <w:jc w:val="center"/>
                                <w:tblCellMar>
                                  <w:left w:w="0" w:type="dxa"/>
                                  <w:right w:w="0" w:type="dxa"/>
                                </w:tblCellMar>
                                <w:tblLook w:val="04A0" w:firstRow="1" w:lastRow="0" w:firstColumn="1" w:lastColumn="0" w:noHBand="0" w:noVBand="1"/>
                              </w:tblPr>
                              <w:tblGrid>
                                <w:gridCol w:w="9900"/>
                              </w:tblGrid>
                              <w:tr w:rsidR="00476D21" w:rsidRPr="00476D21" w14:paraId="6A1564B5"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476D21" w:rsidRPr="00476D21" w14:paraId="064D53E5" w14:textId="77777777">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476D21" w:rsidRPr="00476D21" w14:paraId="20E092E1" w14:textId="77777777">
                                            <w:tc>
                                              <w:tcPr>
                                                <w:tcW w:w="0" w:type="auto"/>
                                                <w:shd w:val="clear" w:color="auto" w:fill="FFFFFF"/>
                                                <w:tcMar>
                                                  <w:top w:w="180" w:type="dxa"/>
                                                  <w:left w:w="0" w:type="dxa"/>
                                                  <w:bottom w:w="180" w:type="dxa"/>
                                                  <w:right w:w="0" w:type="dxa"/>
                                                </w:tcMar>
                                                <w:hideMark/>
                                              </w:tcPr>
                                              <w:p w14:paraId="57FD061E" w14:textId="55F2F928" w:rsidR="00476D21" w:rsidRPr="00476D21" w:rsidRDefault="00476D21" w:rsidP="00476D21">
                                                <w:r w:rsidRPr="00476D21">
                                                  <w:drawing>
                                                    <wp:inline distT="0" distB="0" distL="0" distR="0" wp14:anchorId="5480F5BF" wp14:editId="24B4D8CB">
                                                      <wp:extent cx="2004060" cy="2004060"/>
                                                      <wp:effectExtent l="0" t="0" r="0" b="0"/>
                                                      <wp:docPr id="323313121"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4060" cy="2004060"/>
                                                              </a:xfrm>
                                                              <a:prstGeom prst="rect">
                                                                <a:avLst/>
                                                              </a:prstGeom>
                                                              <a:noFill/>
                                                              <a:ln>
                                                                <a:noFill/>
                                                              </a:ln>
                                                            </pic:spPr>
                                                          </pic:pic>
                                                        </a:graphicData>
                                                      </a:graphic>
                                                    </wp:inline>
                                                  </w:drawing>
                                                </w:r>
                                              </w:p>
                                            </w:tc>
                                          </w:tr>
                                          <w:tr w:rsidR="00476D21" w:rsidRPr="00476D21" w14:paraId="6A29E28E" w14:textId="77777777">
                                            <w:tc>
                                              <w:tcPr>
                                                <w:tcW w:w="0" w:type="auto"/>
                                                <w:shd w:val="clear" w:color="auto" w:fill="FFFFFF"/>
                                                <w:tcMar>
                                                  <w:top w:w="180" w:type="dxa"/>
                                                  <w:left w:w="0" w:type="dxa"/>
                                                  <w:bottom w:w="180" w:type="dxa"/>
                                                  <w:right w:w="0" w:type="dxa"/>
                                                </w:tcMar>
                                                <w:hideMark/>
                                              </w:tcPr>
                                              <w:p w14:paraId="626F7D61" w14:textId="24746A9E" w:rsidR="00476D21" w:rsidRPr="00476D21" w:rsidRDefault="00476D21" w:rsidP="00476D21">
                                                <w:r w:rsidRPr="00476D21">
                                                  <w:drawing>
                                                    <wp:inline distT="0" distB="0" distL="0" distR="0" wp14:anchorId="7260828A" wp14:editId="52125788">
                                                      <wp:extent cx="5341620" cy="3009900"/>
                                                      <wp:effectExtent l="0" t="0" r="0" b="0"/>
                                                      <wp:docPr id="2014522244" name="Immagine 25">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41620" cy="3009900"/>
                                                              </a:xfrm>
                                                              <a:prstGeom prst="rect">
                                                                <a:avLst/>
                                                              </a:prstGeom>
                                                              <a:noFill/>
                                                              <a:ln>
                                                                <a:noFill/>
                                                              </a:ln>
                                                            </pic:spPr>
                                                          </pic:pic>
                                                        </a:graphicData>
                                                      </a:graphic>
                                                    </wp:inline>
                                                  </w:drawing>
                                                </w:r>
                                              </w:p>
                                            </w:tc>
                                          </w:tr>
                                          <w:tr w:rsidR="00476D21" w:rsidRPr="00476D21" w14:paraId="326D6489" w14:textId="77777777">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476D21" w:rsidRPr="00476D21" w14:paraId="4E8C59B9" w14:textId="77777777">
                                                  <w:tc>
                                                    <w:tcPr>
                                                      <w:tcW w:w="0" w:type="auto"/>
                                                      <w:hideMark/>
                                                    </w:tcPr>
                                                    <w:tbl>
                                                      <w:tblPr>
                                                        <w:tblW w:w="5000" w:type="pct"/>
                                                        <w:shd w:val="clear" w:color="auto" w:fill="FFFFFF"/>
                                                        <w:tblLook w:val="04A0" w:firstRow="1" w:lastRow="0" w:firstColumn="1" w:lastColumn="0" w:noHBand="0" w:noVBand="1"/>
                                                      </w:tblPr>
                                                      <w:tblGrid>
                                                        <w:gridCol w:w="9900"/>
                                                      </w:tblGrid>
                                                      <w:tr w:rsidR="00476D21" w:rsidRPr="00476D21" w14:paraId="6DC0A3C6" w14:textId="77777777">
                                                        <w:tc>
                                                          <w:tcPr>
                                                            <w:tcW w:w="0" w:type="auto"/>
                                                            <w:shd w:val="clear" w:color="auto" w:fill="FFFFFF"/>
                                                            <w:tcMar>
                                                              <w:top w:w="180" w:type="dxa"/>
                                                              <w:left w:w="720" w:type="dxa"/>
                                                              <w:bottom w:w="180" w:type="dxa"/>
                                                              <w:right w:w="360" w:type="dxa"/>
                                                            </w:tcMar>
                                                            <w:vAlign w:val="center"/>
                                                            <w:hideMark/>
                                                          </w:tcPr>
                                                          <w:p w14:paraId="63E54623" w14:textId="77777777" w:rsidR="00476D21" w:rsidRPr="00476D21" w:rsidRDefault="00476D21" w:rsidP="00476D21">
                                                            <w:r w:rsidRPr="00476D21">
                                                              <w:rPr>
                                                                <w:b/>
                                                                <w:bCs/>
                                                              </w:rPr>
                                                              <w:t>PROGRAMMA COMPLETO</w:t>
                                                            </w:r>
                                                          </w:p>
                                                        </w:tc>
                                                      </w:tr>
                                                    </w:tbl>
                                                    <w:p w14:paraId="1257D4D3" w14:textId="77777777" w:rsidR="00476D21" w:rsidRPr="00476D21" w:rsidRDefault="00476D21" w:rsidP="00476D21"/>
                                                  </w:tc>
                                                </w:tr>
                                              </w:tbl>
                                              <w:p w14:paraId="795AFB73" w14:textId="77777777" w:rsidR="00476D21" w:rsidRPr="00476D21" w:rsidRDefault="00476D21" w:rsidP="00476D21"/>
                                            </w:tc>
                                          </w:tr>
                                          <w:tr w:rsidR="00476D21" w:rsidRPr="00476D21" w14:paraId="62592838" w14:textId="77777777">
                                            <w:tc>
                                              <w:tcPr>
                                                <w:tcW w:w="0" w:type="auto"/>
                                                <w:shd w:val="clear" w:color="auto" w:fill="FFFFFF"/>
                                                <w:tcMar>
                                                  <w:top w:w="180" w:type="dxa"/>
                                                  <w:left w:w="720" w:type="dxa"/>
                                                  <w:bottom w:w="180" w:type="dxa"/>
                                                  <w:right w:w="0" w:type="dxa"/>
                                                </w:tcMar>
                                                <w:hideMark/>
                                              </w:tcPr>
                                              <w:p w14:paraId="29B6BC0E" w14:textId="416F1772" w:rsidR="00476D21" w:rsidRPr="00476D21" w:rsidRDefault="00476D21" w:rsidP="00476D21">
                                                <w:r w:rsidRPr="00476D21">
                                                  <w:drawing>
                                                    <wp:inline distT="0" distB="0" distL="0" distR="0" wp14:anchorId="7B7CE662" wp14:editId="65C1ACE2">
                                                      <wp:extent cx="2918460" cy="1943100"/>
                                                      <wp:effectExtent l="0" t="0" r="0" b="0"/>
                                                      <wp:docPr id="646987425"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8460" cy="1943100"/>
                                                              </a:xfrm>
                                                              <a:prstGeom prst="rect">
                                                                <a:avLst/>
                                                              </a:prstGeom>
                                                              <a:noFill/>
                                                              <a:ln>
                                                                <a:noFill/>
                                                              </a:ln>
                                                            </pic:spPr>
                                                          </pic:pic>
                                                        </a:graphicData>
                                                      </a:graphic>
                                                    </wp:inline>
                                                  </w:drawing>
                                                </w:r>
                                              </w:p>
                                            </w:tc>
                                          </w:tr>
                                          <w:tr w:rsidR="00476D21" w:rsidRPr="00476D21" w14:paraId="59552A1A" w14:textId="77777777">
                                            <w:tc>
                                              <w:tcPr>
                                                <w:tcW w:w="0" w:type="auto"/>
                                                <w:hideMark/>
                                              </w:tcPr>
                                              <w:tbl>
                                                <w:tblPr>
                                                  <w:tblW w:w="5000" w:type="pct"/>
                                                  <w:shd w:val="clear" w:color="auto" w:fill="FFFFFF"/>
                                                  <w:tblLook w:val="04A0" w:firstRow="1" w:lastRow="0" w:firstColumn="1" w:lastColumn="0" w:noHBand="0" w:noVBand="1"/>
                                                </w:tblPr>
                                                <w:tblGrid>
                                                  <w:gridCol w:w="9900"/>
                                                </w:tblGrid>
                                                <w:tr w:rsidR="00476D21" w:rsidRPr="00476D21" w14:paraId="1782B87C" w14:textId="77777777">
                                                  <w:tc>
                                                    <w:tcPr>
                                                      <w:tcW w:w="0" w:type="auto"/>
                                                      <w:shd w:val="clear" w:color="auto" w:fill="FFFFFF"/>
                                                      <w:tcMar>
                                                        <w:top w:w="180" w:type="dxa"/>
                                                        <w:left w:w="720" w:type="dxa"/>
                                                        <w:bottom w:w="180" w:type="dxa"/>
                                                        <w:right w:w="720" w:type="dxa"/>
                                                      </w:tcMar>
                                                      <w:vAlign w:val="center"/>
                                                      <w:hideMark/>
                                                    </w:tcPr>
                                                    <w:p w14:paraId="1168E2F5" w14:textId="77777777" w:rsidR="00476D21" w:rsidRPr="00476D21" w:rsidRDefault="00476D21" w:rsidP="00476D21">
                                                      <w:r w:rsidRPr="00476D21">
                                                        <w:rPr>
                                                          <w:b/>
                                                          <w:bCs/>
                                                        </w:rPr>
                                                        <w:t>TPE TEATRO ASTRA | 21 GENNAIO 2025</w:t>
                                                      </w:r>
                                                    </w:p>
                                                    <w:p w14:paraId="7FD79915" w14:textId="77777777" w:rsidR="00476D21" w:rsidRPr="00476D21" w:rsidRDefault="00476D21" w:rsidP="00476D21">
                                                      <w:r w:rsidRPr="00476D21">
                                                        <w:rPr>
                                                          <w:b/>
                                                          <w:bCs/>
                                                        </w:rPr>
                                                        <w:t>DUO D’EDEN / GROSSE FUGUE / ELEGIA</w:t>
                                                      </w:r>
                                                    </w:p>
                                                    <w:p w14:paraId="0D18B0CB" w14:textId="77777777" w:rsidR="00476D21" w:rsidRPr="00476D21" w:rsidRDefault="00476D21" w:rsidP="00476D21">
                                                      <w:r w:rsidRPr="00476D21">
                                                        <w:rPr>
                                                          <w:b/>
                                                          <w:bCs/>
                                                        </w:rPr>
                                                        <w:t>MM CONTEMPORARY DANCE COMPANY / MAGUY MARIN / ENRICO MORELLI</w:t>
                                                      </w:r>
                                                    </w:p>
                                                    <w:p w14:paraId="07432076" w14:textId="77777777" w:rsidR="00476D21" w:rsidRPr="00476D21" w:rsidRDefault="00476D21" w:rsidP="00476D21">
                                                      <w:r w:rsidRPr="00476D21">
                                                        <w:rPr>
                                                          <w:b/>
                                                          <w:bCs/>
                                                        </w:rPr>
                                                        <w:lastRenderedPageBreak/>
                                                        <w:t>21/01 H 21</w:t>
                                                      </w:r>
                                                    </w:p>
                                                    <w:p w14:paraId="3540F1A3" w14:textId="77777777" w:rsidR="00476D21" w:rsidRPr="00476D21" w:rsidRDefault="00476D21" w:rsidP="00476D21">
                                                      <w:r w:rsidRPr="00476D21">
                                                        <w:t xml:space="preserve">Un Adamo ed Eva immersi in un percorso di sensualità, eros, difesa, attacco, in un mondo non così sicuro e idilliaco. Quattro donne corrono, si accasciano, si risollevano in un turbine vitale e frenetico sulle note di Ludwig van Beethoven. Duo d’eden e Grosse </w:t>
                                                      </w:r>
                                                      <w:proofErr w:type="spellStart"/>
                                                      <w:r w:rsidRPr="00476D21">
                                                        <w:t>fugue</w:t>
                                                      </w:r>
                                                      <w:proofErr w:type="spellEnd"/>
                                                      <w:r w:rsidRPr="00476D21">
                                                        <w:t xml:space="preserve"> sono i due capolavori della coreografa francese </w:t>
                                                      </w:r>
                                                      <w:proofErr w:type="spellStart"/>
                                                      <w:r w:rsidRPr="00476D21">
                                                        <w:t>Maguy</w:t>
                                                      </w:r>
                                                      <w:proofErr w:type="spellEnd"/>
                                                      <w:r w:rsidRPr="00476D21">
                                                        <w:t xml:space="preserve"> Marin, Leone d’Oro alla Carriera alla Biennale di Venezia. Elegia di Enrico Morelli è un invito alla cura, un viaggio onirico per ritrovare il proprio essere fragile e insicuro; la musica lascia anche spazio alle parole tratte dalle poesie di Mariangela Gualtieri. I tre lavori sono interpretati dai danzatori della MM Contemporary Dance Company.</w:t>
                                                      </w:r>
                                                    </w:p>
                                                  </w:tc>
                                                </w:tr>
                                              </w:tbl>
                                              <w:p w14:paraId="0CEC1E5A" w14:textId="77777777" w:rsidR="00476D21" w:rsidRPr="00476D21" w:rsidRDefault="00476D21" w:rsidP="00476D21"/>
                                            </w:tc>
                                          </w:tr>
                                          <w:tr w:rsidR="00476D21" w:rsidRPr="00476D21" w14:paraId="46FF7856" w14:textId="77777777">
                                            <w:tc>
                                              <w:tcPr>
                                                <w:tcW w:w="0" w:type="auto"/>
                                                <w:shd w:val="clear" w:color="auto" w:fill="FFFFFF"/>
                                                <w:tcMar>
                                                  <w:top w:w="180" w:type="dxa"/>
                                                  <w:left w:w="0" w:type="dxa"/>
                                                  <w:bottom w:w="180" w:type="dxa"/>
                                                  <w:right w:w="720" w:type="dxa"/>
                                                </w:tcMar>
                                                <w:hideMark/>
                                              </w:tcPr>
                                              <w:p w14:paraId="333D0542" w14:textId="4E89DBF2" w:rsidR="00476D21" w:rsidRPr="00476D21" w:rsidRDefault="00476D21" w:rsidP="00476D21">
                                                <w:r w:rsidRPr="00476D21">
                                                  <w:lastRenderedPageBreak/>
                                                  <w:drawing>
                                                    <wp:inline distT="0" distB="0" distL="0" distR="0" wp14:anchorId="019F405B" wp14:editId="5E9719B2">
                                                      <wp:extent cx="2918460" cy="1943100"/>
                                                      <wp:effectExtent l="0" t="0" r="0" b="0"/>
                                                      <wp:docPr id="616188885"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8460" cy="1943100"/>
                                                              </a:xfrm>
                                                              <a:prstGeom prst="rect">
                                                                <a:avLst/>
                                                              </a:prstGeom>
                                                              <a:noFill/>
                                                              <a:ln>
                                                                <a:noFill/>
                                                              </a:ln>
                                                            </pic:spPr>
                                                          </pic:pic>
                                                        </a:graphicData>
                                                      </a:graphic>
                                                    </wp:inline>
                                                  </w:drawing>
                                                </w:r>
                                              </w:p>
                                            </w:tc>
                                          </w:tr>
                                          <w:tr w:rsidR="00476D21" w:rsidRPr="00476D21" w14:paraId="5F732A95" w14:textId="77777777">
                                            <w:tc>
                                              <w:tcPr>
                                                <w:tcW w:w="0" w:type="auto"/>
                                                <w:hideMark/>
                                              </w:tcPr>
                                              <w:tbl>
                                                <w:tblPr>
                                                  <w:tblW w:w="5000" w:type="pct"/>
                                                  <w:shd w:val="clear" w:color="auto" w:fill="FFFFFF"/>
                                                  <w:tblLook w:val="04A0" w:firstRow="1" w:lastRow="0" w:firstColumn="1" w:lastColumn="0" w:noHBand="0" w:noVBand="1"/>
                                                </w:tblPr>
                                                <w:tblGrid>
                                                  <w:gridCol w:w="9900"/>
                                                </w:tblGrid>
                                                <w:tr w:rsidR="00476D21" w:rsidRPr="00476D21" w14:paraId="75207E5C" w14:textId="77777777">
                                                  <w:tc>
                                                    <w:tcPr>
                                                      <w:tcW w:w="0" w:type="auto"/>
                                                      <w:shd w:val="clear" w:color="auto" w:fill="FFFFFF"/>
                                                      <w:tcMar>
                                                        <w:top w:w="180" w:type="dxa"/>
                                                        <w:left w:w="720" w:type="dxa"/>
                                                        <w:bottom w:w="180" w:type="dxa"/>
                                                        <w:right w:w="720" w:type="dxa"/>
                                                      </w:tcMar>
                                                      <w:vAlign w:val="center"/>
                                                      <w:hideMark/>
                                                    </w:tcPr>
                                                    <w:p w14:paraId="51B86065" w14:textId="77777777" w:rsidR="00476D21" w:rsidRPr="00476D21" w:rsidRDefault="00476D21" w:rsidP="00476D21">
                                                      <w:r w:rsidRPr="00476D21">
                                                        <w:rPr>
                                                          <w:b/>
                                                          <w:bCs/>
                                                        </w:rPr>
                                                        <w:t xml:space="preserve">TPE TEATRO ASTRA | 24 &gt; 25 GENNAIO 2025 </w:t>
                                                      </w:r>
                                                    </w:p>
                                                    <w:p w14:paraId="2956E4C6" w14:textId="77777777" w:rsidR="00476D21" w:rsidRPr="00476D21" w:rsidRDefault="00476D21" w:rsidP="00476D21">
                                                      <w:r w:rsidRPr="00476D21">
                                                        <w:rPr>
                                                          <w:b/>
                                                          <w:bCs/>
                                                        </w:rPr>
                                                        <w:t>PRIMA NAZIONALE</w:t>
                                                      </w:r>
                                                    </w:p>
                                                    <w:p w14:paraId="059350DB" w14:textId="77777777" w:rsidR="00476D21" w:rsidRPr="00476D21" w:rsidRDefault="00476D21" w:rsidP="00476D21">
                                                      <w:r w:rsidRPr="00476D21">
                                                        <w:rPr>
                                                          <w:b/>
                                                          <w:bCs/>
                                                        </w:rPr>
                                                        <w:t>LOS PERROS</w:t>
                                                      </w:r>
                                                    </w:p>
                                                    <w:p w14:paraId="7F919BA0" w14:textId="77777777" w:rsidR="00476D21" w:rsidRPr="00476D21" w:rsidRDefault="00476D21" w:rsidP="00476D21">
                                                      <w:r w:rsidRPr="00476D21">
                                                        <w:rPr>
                                                          <w:b/>
                                                          <w:bCs/>
                                                        </w:rPr>
                                                        <w:t>LED SILHOUETTE / MARCOS MORAU</w:t>
                                                      </w:r>
                                                    </w:p>
                                                    <w:p w14:paraId="100C4090" w14:textId="77777777" w:rsidR="00476D21" w:rsidRPr="00476D21" w:rsidRDefault="00476D21" w:rsidP="00476D21">
                                                      <w:r w:rsidRPr="00476D21">
                                                        <w:rPr>
                                                          <w:b/>
                                                          <w:bCs/>
                                                        </w:rPr>
                                                        <w:t>24/01 H 21 25/01 H 19</w:t>
                                                      </w:r>
                                                    </w:p>
                                                    <w:p w14:paraId="41159C78" w14:textId="77777777" w:rsidR="00476D21" w:rsidRPr="00476D21" w:rsidRDefault="00476D21" w:rsidP="00476D21">
                                                      <w:r w:rsidRPr="00476D21">
                                                        <w:t xml:space="preserve">Los </w:t>
                                                      </w:r>
                                                      <w:proofErr w:type="spellStart"/>
                                                      <w:r w:rsidRPr="00476D21">
                                                        <w:t>Perros</w:t>
                                                      </w:r>
                                                      <w:proofErr w:type="spellEnd"/>
                                                      <w:r w:rsidRPr="00476D21">
                                                        <w:t xml:space="preserve"> propone di raggiungere uno stato di resistenza. Come i cani che vagano, che si incontrano, per trovare nel cammino comune il senso della propria vita. Una danza appassionata tra ripetizione e catarsi: ballare fino allo sfinimento, abbaiare fino allo sconforto, vivere fino allo svenimento.</w:t>
                                                      </w:r>
                                                    </w:p>
                                                  </w:tc>
                                                </w:tr>
                                              </w:tbl>
                                              <w:p w14:paraId="7A9C764C" w14:textId="77777777" w:rsidR="00476D21" w:rsidRPr="00476D21" w:rsidRDefault="00476D21" w:rsidP="00476D21"/>
                                            </w:tc>
                                          </w:tr>
                                          <w:tr w:rsidR="00476D21" w:rsidRPr="00476D21" w14:paraId="1790E734" w14:textId="77777777">
                                            <w:tc>
                                              <w:tcPr>
                                                <w:tcW w:w="0" w:type="auto"/>
                                                <w:hideMark/>
                                              </w:tcPr>
                                              <w:tbl>
                                                <w:tblPr>
                                                  <w:tblW w:w="5000" w:type="pct"/>
                                                  <w:shd w:val="clear" w:color="auto" w:fill="FFFFFF"/>
                                                  <w:tblLook w:val="04A0" w:firstRow="1" w:lastRow="0" w:firstColumn="1" w:lastColumn="0" w:noHBand="0" w:noVBand="1"/>
                                                </w:tblPr>
                                                <w:tblGrid>
                                                  <w:gridCol w:w="9900"/>
                                                </w:tblGrid>
                                                <w:tr w:rsidR="00476D21" w:rsidRPr="00476D21" w14:paraId="40297279" w14:textId="77777777">
                                                  <w:tc>
                                                    <w:tcPr>
                                                      <w:tcW w:w="0" w:type="auto"/>
                                                      <w:shd w:val="clear" w:color="auto" w:fill="FFFFFF"/>
                                                      <w:tcMar>
                                                        <w:top w:w="180" w:type="dxa"/>
                                                        <w:left w:w="720" w:type="dxa"/>
                                                        <w:bottom w:w="180" w:type="dxa"/>
                                                        <w:right w:w="720" w:type="dxa"/>
                                                      </w:tcMar>
                                                      <w:vAlign w:val="center"/>
                                                      <w:hideMark/>
                                                    </w:tcPr>
                                                    <w:p w14:paraId="60358266" w14:textId="77777777" w:rsidR="00476D21" w:rsidRPr="00476D21" w:rsidRDefault="00476D21" w:rsidP="00476D21">
                                                      <w:r w:rsidRPr="00476D21">
                                                        <w:rPr>
                                                          <w:b/>
                                                          <w:bCs/>
                                                        </w:rPr>
                                                        <w:t xml:space="preserve">EKO DANCE PROJECT | 25 GENNAIO 2025 </w:t>
                                                      </w:r>
                                                    </w:p>
                                                    <w:p w14:paraId="7FD86EF3" w14:textId="77777777" w:rsidR="00476D21" w:rsidRPr="00476D21" w:rsidRDefault="00476D21" w:rsidP="00476D21">
                                                      <w:r w:rsidRPr="00476D21">
                                                        <w:rPr>
                                                          <w:b/>
                                                          <w:bCs/>
                                                        </w:rPr>
                                                        <w:t>MASTERCLASS CON JON LOPEZ E MARTXEL RODRIGUEZ SULLO STILE DI MARCOS MORAU</w:t>
                                                      </w:r>
                                                    </w:p>
                                                    <w:p w14:paraId="2D254FB2" w14:textId="77777777" w:rsidR="00476D21" w:rsidRPr="00476D21" w:rsidRDefault="00476D21" w:rsidP="00476D21">
                                                      <w:r w:rsidRPr="00476D21">
                                                        <w:rPr>
                                                          <w:b/>
                                                          <w:bCs/>
                                                        </w:rPr>
                                                        <w:t>PER PROFESSIONISTI O ALLIEVI DI LIVELLO AVANZATO</w:t>
                                                      </w:r>
                                                    </w:p>
                                                    <w:p w14:paraId="0B6F3D67" w14:textId="77777777" w:rsidR="00476D21" w:rsidRPr="00476D21" w:rsidRDefault="00476D21" w:rsidP="00476D21">
                                                      <w:r w:rsidRPr="00476D21">
                                                        <w:rPr>
                                                          <w:b/>
                                                          <w:bCs/>
                                                        </w:rPr>
                                                        <w:t>25/01 H 11:30 - 13:30</w:t>
                                                      </w:r>
                                                    </w:p>
                                                    <w:p w14:paraId="459354CF" w14:textId="77777777" w:rsidR="00476D21" w:rsidRPr="00476D21" w:rsidRDefault="00476D21" w:rsidP="00476D21">
                                                      <w:r w:rsidRPr="00476D21">
                                                        <w:t xml:space="preserve">Nella masterclass tenuta dai co-direttori di Led Silhouette nonché straordinari Interpreti di Los </w:t>
                                                      </w:r>
                                                      <w:proofErr w:type="spellStart"/>
                                                      <w:r w:rsidRPr="00476D21">
                                                        <w:t>Perros</w:t>
                                                      </w:r>
                                                      <w:proofErr w:type="spellEnd"/>
                                                      <w:r w:rsidRPr="00476D21">
                                                        <w:t xml:space="preserve"> </w:t>
                                                      </w:r>
                                                      <w:proofErr w:type="spellStart"/>
                                                      <w:r w:rsidRPr="00476D21">
                                                        <w:t>Jon</w:t>
                                                      </w:r>
                                                      <w:proofErr w:type="spellEnd"/>
                                                      <w:r w:rsidRPr="00476D21">
                                                        <w:t xml:space="preserve"> López e </w:t>
                                                      </w:r>
                                                      <w:proofErr w:type="spellStart"/>
                                                      <w:r w:rsidRPr="00476D21">
                                                        <w:t>Martxel</w:t>
                                                      </w:r>
                                                      <w:proofErr w:type="spellEnd"/>
                                                      <w:r w:rsidRPr="00476D21">
                                                        <w:t xml:space="preserve"> Rodriguez, proponiamo un’introduzione al lavoro fisico della compagnia e agli strumenti di movimento specifici sviluppati durante il processo creativo della coreografia, focalizzando l’attenzione sulla dinamica tramite la quale l’idea e la drammaturgia di questo spettacolo entrano in contatto con lo stile inconfondibile di Marcos </w:t>
                                                      </w:r>
                                                      <w:proofErr w:type="spellStart"/>
                                                      <w:r w:rsidRPr="00476D21">
                                                        <w:t>Morau</w:t>
                                                      </w:r>
                                                      <w:proofErr w:type="spellEnd"/>
                                                      <w:r w:rsidRPr="00476D21">
                                                        <w:t>. Info costi e prenotazioni tpeteatroastra.it</w:t>
                                                      </w:r>
                                                    </w:p>
                                                  </w:tc>
                                                </w:tr>
                                              </w:tbl>
                                              <w:p w14:paraId="11196DAB" w14:textId="77777777" w:rsidR="00476D21" w:rsidRPr="00476D21" w:rsidRDefault="00476D21" w:rsidP="00476D21"/>
                                            </w:tc>
                                          </w:tr>
                                          <w:tr w:rsidR="00476D21" w:rsidRPr="00476D21" w14:paraId="54A47DE0" w14:textId="77777777">
                                            <w:tc>
                                              <w:tcPr>
                                                <w:tcW w:w="0" w:type="auto"/>
                                                <w:shd w:val="clear" w:color="auto" w:fill="FFFFFF"/>
                                                <w:tcMar>
                                                  <w:top w:w="180" w:type="dxa"/>
                                                  <w:left w:w="720" w:type="dxa"/>
                                                  <w:bottom w:w="180" w:type="dxa"/>
                                                  <w:right w:w="720" w:type="dxa"/>
                                                </w:tcMar>
                                                <w:hideMark/>
                                              </w:tcPr>
                                              <w:p w14:paraId="2D028491" w14:textId="59D282D4" w:rsidR="00476D21" w:rsidRPr="00476D21" w:rsidRDefault="00476D21" w:rsidP="00476D21">
                                                <w:r w:rsidRPr="00476D21">
                                                  <w:lastRenderedPageBreak/>
                                                  <w:drawing>
                                                    <wp:inline distT="0" distB="0" distL="0" distR="0" wp14:anchorId="5574952F" wp14:editId="73C819EA">
                                                      <wp:extent cx="2689860" cy="1790700"/>
                                                      <wp:effectExtent l="0" t="0" r="0" b="0"/>
                                                      <wp:docPr id="2065688163"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9860" cy="1790700"/>
                                                              </a:xfrm>
                                                              <a:prstGeom prst="rect">
                                                                <a:avLst/>
                                                              </a:prstGeom>
                                                              <a:noFill/>
                                                              <a:ln>
                                                                <a:noFill/>
                                                              </a:ln>
                                                            </pic:spPr>
                                                          </pic:pic>
                                                        </a:graphicData>
                                                      </a:graphic>
                                                    </wp:inline>
                                                  </w:drawing>
                                                </w:r>
                                              </w:p>
                                            </w:tc>
                                          </w:tr>
                                          <w:tr w:rsidR="00476D21" w:rsidRPr="00476D21" w14:paraId="4A260A09" w14:textId="77777777">
                                            <w:tc>
                                              <w:tcPr>
                                                <w:tcW w:w="0" w:type="auto"/>
                                                <w:hideMark/>
                                              </w:tcPr>
                                              <w:tbl>
                                                <w:tblPr>
                                                  <w:tblW w:w="5000" w:type="pct"/>
                                                  <w:shd w:val="clear" w:color="auto" w:fill="FFFFFF"/>
                                                  <w:tblLook w:val="04A0" w:firstRow="1" w:lastRow="0" w:firstColumn="1" w:lastColumn="0" w:noHBand="0" w:noVBand="1"/>
                                                </w:tblPr>
                                                <w:tblGrid>
                                                  <w:gridCol w:w="9900"/>
                                                </w:tblGrid>
                                                <w:tr w:rsidR="00476D21" w:rsidRPr="00476D21" w14:paraId="6B10884C" w14:textId="77777777">
                                                  <w:tc>
                                                    <w:tcPr>
                                                      <w:tcW w:w="0" w:type="auto"/>
                                                      <w:shd w:val="clear" w:color="auto" w:fill="FFFFFF"/>
                                                      <w:tcMar>
                                                        <w:top w:w="180" w:type="dxa"/>
                                                        <w:left w:w="720" w:type="dxa"/>
                                                        <w:bottom w:w="180" w:type="dxa"/>
                                                        <w:right w:w="720" w:type="dxa"/>
                                                      </w:tcMar>
                                                      <w:vAlign w:val="center"/>
                                                      <w:hideMark/>
                                                    </w:tcPr>
                                                    <w:p w14:paraId="457DD3FD" w14:textId="77777777" w:rsidR="00476D21" w:rsidRPr="00476D21" w:rsidRDefault="00476D21" w:rsidP="00476D21">
                                                      <w:r w:rsidRPr="00476D21">
                                                        <w:rPr>
                                                          <w:b/>
                                                          <w:bCs/>
                                                        </w:rPr>
                                                        <w:t xml:space="preserve">TPE TEATRO ASTRA | 7 &gt; 8 FEBBRAIO 2025 </w:t>
                                                      </w:r>
                                                    </w:p>
                                                    <w:p w14:paraId="073A740B" w14:textId="77777777" w:rsidR="00476D21" w:rsidRPr="00476D21" w:rsidRDefault="00476D21" w:rsidP="00476D21">
                                                      <w:r w:rsidRPr="00476D21">
                                                        <w:rPr>
                                                          <w:b/>
                                                          <w:bCs/>
                                                        </w:rPr>
                                                        <w:t>PRIMA NAZIONALE</w:t>
                                                      </w:r>
                                                    </w:p>
                                                    <w:p w14:paraId="68828962" w14:textId="77777777" w:rsidR="00476D21" w:rsidRPr="00476D21" w:rsidRDefault="00476D21" w:rsidP="00476D21">
                                                      <w:r w:rsidRPr="00476D21">
                                                        <w:rPr>
                                                          <w:b/>
                                                          <w:bCs/>
                                                        </w:rPr>
                                                        <w:t>GISELLƎ</w:t>
                                                      </w:r>
                                                    </w:p>
                                                    <w:p w14:paraId="72DD6810" w14:textId="77777777" w:rsidR="00476D21" w:rsidRPr="00476D21" w:rsidRDefault="00476D21" w:rsidP="00476D21">
                                                      <w:r w:rsidRPr="00476D21">
                                                        <w:rPr>
                                                          <w:b/>
                                                          <w:bCs/>
                                                        </w:rPr>
                                                        <w:t>CORNELIA / NYKO PISCOPO</w:t>
                                                      </w:r>
                                                    </w:p>
                                                    <w:p w14:paraId="32EE2A7F" w14:textId="77777777" w:rsidR="00476D21" w:rsidRPr="00476D21" w:rsidRDefault="00476D21" w:rsidP="00476D21">
                                                      <w:r w:rsidRPr="00476D21">
                                                        <w:rPr>
                                                          <w:b/>
                                                          <w:bCs/>
                                                        </w:rPr>
                                                        <w:t>07/02 H 21 08/02 H 19</w:t>
                                                      </w:r>
                                                    </w:p>
                                                    <w:p w14:paraId="75E10733" w14:textId="77777777" w:rsidR="00476D21" w:rsidRPr="00476D21" w:rsidRDefault="00476D21" w:rsidP="00476D21">
                                                      <w:r w:rsidRPr="00476D21">
                                                        <w:t xml:space="preserve">Ispirato al balletto romantico per antonomasia, </w:t>
                                                      </w:r>
                                                      <w:proofErr w:type="spellStart"/>
                                                      <w:r w:rsidRPr="00476D21">
                                                        <w:t>Gisellə</w:t>
                                                      </w:r>
                                                      <w:proofErr w:type="spellEnd"/>
                                                      <w:r w:rsidRPr="00476D21">
                                                        <w:t xml:space="preserve"> viene reinterpretato da </w:t>
                                                      </w:r>
                                                      <w:proofErr w:type="spellStart"/>
                                                      <w:r w:rsidRPr="00476D21">
                                                        <w:t>Nyko</w:t>
                                                      </w:r>
                                                      <w:proofErr w:type="spellEnd"/>
                                                      <w:r w:rsidRPr="00476D21">
                                                        <w:t xml:space="preserve"> Piscopo per esaltare il tema dell’amore oltre il genere e il pregiudizio. Con le musiche originali rielaborate da Luca Canciello, i danzatori della compagnia Cornelia performano tra reale e virtuale un</w:t>
                                                      </w:r>
                                                    </w:p>
                                                    <w:p w14:paraId="54DE3127" w14:textId="77777777" w:rsidR="00476D21" w:rsidRPr="00476D21" w:rsidRDefault="00476D21" w:rsidP="00476D21">
                                                      <w:r w:rsidRPr="00476D21">
                                                        <w:t>capolavoro intramontabile che trova una dimensione contemporanea attraverso la narrazione del corpo.</w:t>
                                                      </w:r>
                                                    </w:p>
                                                  </w:tc>
                                                </w:tr>
                                              </w:tbl>
                                              <w:p w14:paraId="7449B15C" w14:textId="77777777" w:rsidR="00476D21" w:rsidRPr="00476D21" w:rsidRDefault="00476D21" w:rsidP="00476D21"/>
                                            </w:tc>
                                          </w:tr>
                                          <w:tr w:rsidR="00476D21" w:rsidRPr="00476D21" w14:paraId="4F9DD2BD" w14:textId="77777777">
                                            <w:tc>
                                              <w:tcPr>
                                                <w:tcW w:w="0" w:type="auto"/>
                                                <w:shd w:val="clear" w:color="auto" w:fill="FFFFFF"/>
                                                <w:tcMar>
                                                  <w:top w:w="180" w:type="dxa"/>
                                                  <w:left w:w="720" w:type="dxa"/>
                                                  <w:bottom w:w="180" w:type="dxa"/>
                                                  <w:right w:w="720" w:type="dxa"/>
                                                </w:tcMar>
                                                <w:hideMark/>
                                              </w:tcPr>
                                              <w:p w14:paraId="305BDF9A" w14:textId="5AB55818" w:rsidR="00476D21" w:rsidRPr="00476D21" w:rsidRDefault="00476D21" w:rsidP="00476D21">
                                                <w:r w:rsidRPr="00476D21">
                                                  <w:drawing>
                                                    <wp:inline distT="0" distB="0" distL="0" distR="0" wp14:anchorId="748C19C4" wp14:editId="679900FF">
                                                      <wp:extent cx="2689860" cy="1790700"/>
                                                      <wp:effectExtent l="0" t="0" r="0" b="0"/>
                                                      <wp:docPr id="96743190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9860" cy="1790700"/>
                                                              </a:xfrm>
                                                              <a:prstGeom prst="rect">
                                                                <a:avLst/>
                                                              </a:prstGeom>
                                                              <a:noFill/>
                                                              <a:ln>
                                                                <a:noFill/>
                                                              </a:ln>
                                                            </pic:spPr>
                                                          </pic:pic>
                                                        </a:graphicData>
                                                      </a:graphic>
                                                    </wp:inline>
                                                  </w:drawing>
                                                </w:r>
                                              </w:p>
                                            </w:tc>
                                          </w:tr>
                                          <w:tr w:rsidR="00476D21" w:rsidRPr="00476D21" w14:paraId="3FAFF2A1" w14:textId="77777777">
                                            <w:tc>
                                              <w:tcPr>
                                                <w:tcW w:w="0" w:type="auto"/>
                                                <w:hideMark/>
                                              </w:tcPr>
                                              <w:tbl>
                                                <w:tblPr>
                                                  <w:tblW w:w="5000" w:type="pct"/>
                                                  <w:shd w:val="clear" w:color="auto" w:fill="FFFFFF"/>
                                                  <w:tblLook w:val="04A0" w:firstRow="1" w:lastRow="0" w:firstColumn="1" w:lastColumn="0" w:noHBand="0" w:noVBand="1"/>
                                                </w:tblPr>
                                                <w:tblGrid>
                                                  <w:gridCol w:w="9900"/>
                                                </w:tblGrid>
                                                <w:tr w:rsidR="00476D21" w:rsidRPr="00476D21" w14:paraId="2D7E7650" w14:textId="77777777">
                                                  <w:tc>
                                                    <w:tcPr>
                                                      <w:tcW w:w="0" w:type="auto"/>
                                                      <w:shd w:val="clear" w:color="auto" w:fill="FFFFFF"/>
                                                      <w:tcMar>
                                                        <w:top w:w="180" w:type="dxa"/>
                                                        <w:left w:w="720" w:type="dxa"/>
                                                        <w:bottom w:w="180" w:type="dxa"/>
                                                        <w:right w:w="720" w:type="dxa"/>
                                                      </w:tcMar>
                                                      <w:vAlign w:val="center"/>
                                                      <w:hideMark/>
                                                    </w:tcPr>
                                                    <w:p w14:paraId="74AA748C" w14:textId="77777777" w:rsidR="00476D21" w:rsidRPr="00476D21" w:rsidRDefault="00476D21" w:rsidP="00476D21">
                                                      <w:r w:rsidRPr="00476D21">
                                                        <w:rPr>
                                                          <w:b/>
                                                          <w:bCs/>
                                                        </w:rPr>
                                                        <w:t xml:space="preserve">TPE TEATRO ASTRA | 15 FEBBRAIO 2025 </w:t>
                                                      </w:r>
                                                    </w:p>
                                                    <w:p w14:paraId="4A462189" w14:textId="77777777" w:rsidR="00476D21" w:rsidRPr="00476D21" w:rsidRDefault="00476D21" w:rsidP="00476D21">
                                                      <w:r w:rsidRPr="00476D21">
                                                        <w:rPr>
                                                          <w:b/>
                                                          <w:bCs/>
                                                        </w:rPr>
                                                        <w:t>PRIMA NAZIONALE</w:t>
                                                      </w:r>
                                                    </w:p>
                                                    <w:p w14:paraId="7F815637" w14:textId="77777777" w:rsidR="00476D21" w:rsidRPr="00476D21" w:rsidRDefault="00476D21" w:rsidP="00476D21">
                                                      <w:r w:rsidRPr="00476D21">
                                                        <w:rPr>
                                                          <w:b/>
                                                          <w:bCs/>
                                                        </w:rPr>
                                                        <w:t xml:space="preserve">AU REVOIR MIROIR + </w:t>
                                                      </w:r>
                                                    </w:p>
                                                    <w:p w14:paraId="1FD566D5" w14:textId="77777777" w:rsidR="00476D21" w:rsidRPr="00476D21" w:rsidRDefault="00476D21" w:rsidP="00476D21">
                                                      <w:r w:rsidRPr="00476D21">
                                                        <w:rPr>
                                                          <w:b/>
                                                          <w:bCs/>
                                                        </w:rPr>
                                                        <w:t>I OFFER MYSELF TO YOU (INTERPLAY LINK)</w:t>
                                                      </w:r>
                                                    </w:p>
                                                    <w:p w14:paraId="58D6ADC1" w14:textId="77777777" w:rsidR="00476D21" w:rsidRPr="00476D21" w:rsidRDefault="00476D21" w:rsidP="00476D21">
                                                      <w:r w:rsidRPr="00476D21">
                                                        <w:rPr>
                                                          <w:b/>
                                                          <w:bCs/>
                                                        </w:rPr>
                                                        <w:t>PAOLO MOHOVICH / COSIMO MORLEO / MAX FUSCHETTO / DANIELE NINARELLO</w:t>
                                                      </w:r>
                                                    </w:p>
                                                    <w:p w14:paraId="3ED49DAE" w14:textId="77777777" w:rsidR="00476D21" w:rsidRPr="00476D21" w:rsidRDefault="00476D21" w:rsidP="00476D21">
                                                      <w:r w:rsidRPr="00476D21">
                                                        <w:rPr>
                                                          <w:b/>
                                                          <w:bCs/>
                                                        </w:rPr>
                                                        <w:t>15/02 H 19</w:t>
                                                      </w:r>
                                                    </w:p>
                                                    <w:p w14:paraId="7DB1EA82" w14:textId="77777777" w:rsidR="00476D21" w:rsidRPr="00476D21" w:rsidRDefault="00476D21" w:rsidP="00476D21">
                                                      <w:r w:rsidRPr="00476D21">
                                                        <w:t xml:space="preserve">Con la drammaturgia di Cosimo Morleo e la musica originale di Max </w:t>
                                                      </w:r>
                                                      <w:proofErr w:type="spellStart"/>
                                                      <w:r w:rsidRPr="00476D21">
                                                        <w:t>Fuschetto</w:t>
                                                      </w:r>
                                                      <w:proofErr w:type="spellEnd"/>
                                                      <w:r w:rsidRPr="00476D21">
                                                        <w:t xml:space="preserve">, sette danzatori e cinque attori rappresentano un percorso esistenziale, viaggio di conoscenza che parte </w:t>
                                                      </w:r>
                                                      <w:r w:rsidRPr="00476D21">
                                                        <w:lastRenderedPageBreak/>
                                                        <w:t xml:space="preserve">dell’osservazione del proprio riflesso. In apertura di serata, in collaborazione con il Festival </w:t>
                                                      </w:r>
                                                      <w:proofErr w:type="spellStart"/>
                                                      <w:r w:rsidRPr="00476D21">
                                                        <w:t>Interplay</w:t>
                                                      </w:r>
                                                      <w:proofErr w:type="spellEnd"/>
                                                      <w:r w:rsidRPr="00476D21">
                                                        <w:t xml:space="preserve">, Daniele </w:t>
                                                      </w:r>
                                                      <w:proofErr w:type="spellStart"/>
                                                      <w:r w:rsidRPr="00476D21">
                                                        <w:t>Ninarello</w:t>
                                                      </w:r>
                                                      <w:proofErr w:type="spellEnd"/>
                                                      <w:r w:rsidRPr="00476D21">
                                                        <w:t xml:space="preserve"> presenta una coreografia che si articola intorno alla riflessione sul corpo. In collaborazione con Lavanderia a Vapore, centro di residenza per la danza.</w:t>
                                                      </w:r>
                                                    </w:p>
                                                  </w:tc>
                                                </w:tr>
                                              </w:tbl>
                                              <w:p w14:paraId="678DA2EB" w14:textId="77777777" w:rsidR="00476D21" w:rsidRPr="00476D21" w:rsidRDefault="00476D21" w:rsidP="00476D21"/>
                                            </w:tc>
                                          </w:tr>
                                          <w:tr w:rsidR="00476D21" w:rsidRPr="00476D21" w14:paraId="68200B72" w14:textId="77777777">
                                            <w:tc>
                                              <w:tcPr>
                                                <w:tcW w:w="0" w:type="auto"/>
                                                <w:shd w:val="clear" w:color="auto" w:fill="FFFFFF"/>
                                                <w:tcMar>
                                                  <w:top w:w="180" w:type="dxa"/>
                                                  <w:left w:w="720" w:type="dxa"/>
                                                  <w:bottom w:w="180" w:type="dxa"/>
                                                  <w:right w:w="720" w:type="dxa"/>
                                                </w:tcMar>
                                                <w:hideMark/>
                                              </w:tcPr>
                                              <w:p w14:paraId="5BFBDB7C" w14:textId="1B697EF7" w:rsidR="00476D21" w:rsidRPr="00476D21" w:rsidRDefault="00476D21" w:rsidP="00476D21">
                                                <w:r w:rsidRPr="00476D21">
                                                  <w:lastRenderedPageBreak/>
                                                  <w:drawing>
                                                    <wp:inline distT="0" distB="0" distL="0" distR="0" wp14:anchorId="3DC57CDF" wp14:editId="69972CA7">
                                                      <wp:extent cx="2689860" cy="1790700"/>
                                                      <wp:effectExtent l="0" t="0" r="0" b="0"/>
                                                      <wp:docPr id="760466225"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9860" cy="1790700"/>
                                                              </a:xfrm>
                                                              <a:prstGeom prst="rect">
                                                                <a:avLst/>
                                                              </a:prstGeom>
                                                              <a:noFill/>
                                                              <a:ln>
                                                                <a:noFill/>
                                                              </a:ln>
                                                            </pic:spPr>
                                                          </pic:pic>
                                                        </a:graphicData>
                                                      </a:graphic>
                                                    </wp:inline>
                                                  </w:drawing>
                                                </w:r>
                                              </w:p>
                                            </w:tc>
                                          </w:tr>
                                          <w:tr w:rsidR="00476D21" w:rsidRPr="00476D21" w14:paraId="62FA7197" w14:textId="77777777">
                                            <w:tc>
                                              <w:tcPr>
                                                <w:tcW w:w="0" w:type="auto"/>
                                                <w:hideMark/>
                                              </w:tcPr>
                                              <w:tbl>
                                                <w:tblPr>
                                                  <w:tblW w:w="5000" w:type="pct"/>
                                                  <w:shd w:val="clear" w:color="auto" w:fill="FFFFFF"/>
                                                  <w:tblLook w:val="04A0" w:firstRow="1" w:lastRow="0" w:firstColumn="1" w:lastColumn="0" w:noHBand="0" w:noVBand="1"/>
                                                </w:tblPr>
                                                <w:tblGrid>
                                                  <w:gridCol w:w="9900"/>
                                                </w:tblGrid>
                                                <w:tr w:rsidR="00476D21" w:rsidRPr="00476D21" w14:paraId="25D61F5F" w14:textId="77777777">
                                                  <w:tc>
                                                    <w:tcPr>
                                                      <w:tcW w:w="0" w:type="auto"/>
                                                      <w:shd w:val="clear" w:color="auto" w:fill="FFFFFF"/>
                                                      <w:tcMar>
                                                        <w:top w:w="180" w:type="dxa"/>
                                                        <w:left w:w="720" w:type="dxa"/>
                                                        <w:bottom w:w="180" w:type="dxa"/>
                                                        <w:right w:w="720" w:type="dxa"/>
                                                      </w:tcMar>
                                                      <w:vAlign w:val="center"/>
                                                      <w:hideMark/>
                                                    </w:tcPr>
                                                    <w:p w14:paraId="306407BB" w14:textId="77777777" w:rsidR="00476D21" w:rsidRPr="00476D21" w:rsidRDefault="00476D21" w:rsidP="00476D21">
                                                      <w:r w:rsidRPr="00476D21">
                                                        <w:rPr>
                                                          <w:b/>
                                                          <w:bCs/>
                                                        </w:rPr>
                                                        <w:t>TPE TEATRO ASTRA | 4 MARZO 2025</w:t>
                                                      </w:r>
                                                    </w:p>
                                                    <w:p w14:paraId="08895951" w14:textId="77777777" w:rsidR="00476D21" w:rsidRPr="00476D21" w:rsidRDefault="00476D21" w:rsidP="00476D21">
                                                      <w:r w:rsidRPr="00476D21">
                                                        <w:rPr>
                                                          <w:b/>
                                                          <w:bCs/>
                                                        </w:rPr>
                                                        <w:t>BEHIND THE LIGHT</w:t>
                                                      </w:r>
                                                    </w:p>
                                                    <w:p w14:paraId="18343DBD" w14:textId="77777777" w:rsidR="00476D21" w:rsidRPr="00476D21" w:rsidRDefault="00476D21" w:rsidP="00476D21">
                                                      <w:r w:rsidRPr="00476D21">
                                                        <w:rPr>
                                                          <w:b/>
                                                          <w:bCs/>
                                                        </w:rPr>
                                                        <w:t>CRISTIANA MORGANTI</w:t>
                                                      </w:r>
                                                    </w:p>
                                                    <w:p w14:paraId="27312FD0" w14:textId="77777777" w:rsidR="00476D21" w:rsidRPr="00476D21" w:rsidRDefault="00476D21" w:rsidP="00476D21">
                                                      <w:r w:rsidRPr="00476D21">
                                                        <w:rPr>
                                                          <w:b/>
                                                          <w:bCs/>
                                                        </w:rPr>
                                                        <w:t>04/03 H 21</w:t>
                                                      </w:r>
                                                    </w:p>
                                                    <w:p w14:paraId="2504023A" w14:textId="77777777" w:rsidR="00476D21" w:rsidRPr="00476D21" w:rsidRDefault="00476D21" w:rsidP="00476D21">
                                                      <w:proofErr w:type="spellStart"/>
                                                      <w:r w:rsidRPr="00476D21">
                                                        <w:t>Behind</w:t>
                                                      </w:r>
                                                      <w:proofErr w:type="spellEnd"/>
                                                      <w:r w:rsidRPr="00476D21">
                                                        <w:t xml:space="preserve"> the light, di e con Cristiana Morganti, è uno spettacolo fortemente autobiografico, che racconta di una crisi familiare, professionale e intima, una sequela di eventi in cui una disgrazia pare chiamarne un’altra, in cui sembra venga meno ogni singolo punto di riferimento, ogni certezza. La vicenda personale risuona con intensità in chi guarda, dalla platea, in un momento storico fra i più destabilizzanti della contemporaneità. È una danza che fa venire voglia di danzare quella di Cristiana Morganti, complice l’esplosione di energia che fa seguito alla catarsi di questa confessione aperta e sincera.</w:t>
                                                      </w:r>
                                                    </w:p>
                                                  </w:tc>
                                                </w:tr>
                                              </w:tbl>
                                              <w:p w14:paraId="227E511C" w14:textId="77777777" w:rsidR="00476D21" w:rsidRPr="00476D21" w:rsidRDefault="00476D21" w:rsidP="00476D21"/>
                                            </w:tc>
                                          </w:tr>
                                          <w:tr w:rsidR="00476D21" w:rsidRPr="00476D21" w14:paraId="2AD6D40E" w14:textId="77777777">
                                            <w:tc>
                                              <w:tcPr>
                                                <w:tcW w:w="0" w:type="auto"/>
                                                <w:shd w:val="clear" w:color="auto" w:fill="FFFFFF"/>
                                                <w:tcMar>
                                                  <w:top w:w="180" w:type="dxa"/>
                                                  <w:left w:w="720" w:type="dxa"/>
                                                  <w:bottom w:w="180" w:type="dxa"/>
                                                  <w:right w:w="720" w:type="dxa"/>
                                                </w:tcMar>
                                                <w:hideMark/>
                                              </w:tcPr>
                                              <w:p w14:paraId="3CE4A691" w14:textId="735A19E8" w:rsidR="00476D21" w:rsidRPr="00476D21" w:rsidRDefault="00476D21" w:rsidP="00476D21">
                                                <w:r w:rsidRPr="00476D21">
                                                  <w:drawing>
                                                    <wp:inline distT="0" distB="0" distL="0" distR="0" wp14:anchorId="5C545CD6" wp14:editId="2A53BD70">
                                                      <wp:extent cx="2689860" cy="1790700"/>
                                                      <wp:effectExtent l="0" t="0" r="0" b="0"/>
                                                      <wp:docPr id="55130077"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9860" cy="1790700"/>
                                                              </a:xfrm>
                                                              <a:prstGeom prst="rect">
                                                                <a:avLst/>
                                                              </a:prstGeom>
                                                              <a:noFill/>
                                                              <a:ln>
                                                                <a:noFill/>
                                                              </a:ln>
                                                            </pic:spPr>
                                                          </pic:pic>
                                                        </a:graphicData>
                                                      </a:graphic>
                                                    </wp:inline>
                                                  </w:drawing>
                                                </w:r>
                                              </w:p>
                                            </w:tc>
                                          </w:tr>
                                          <w:tr w:rsidR="00476D21" w:rsidRPr="00476D21" w14:paraId="7532D28B" w14:textId="77777777">
                                            <w:tc>
                                              <w:tcPr>
                                                <w:tcW w:w="0" w:type="auto"/>
                                                <w:hideMark/>
                                              </w:tcPr>
                                              <w:tbl>
                                                <w:tblPr>
                                                  <w:tblW w:w="5000" w:type="pct"/>
                                                  <w:shd w:val="clear" w:color="auto" w:fill="FFFFFF"/>
                                                  <w:tblLook w:val="04A0" w:firstRow="1" w:lastRow="0" w:firstColumn="1" w:lastColumn="0" w:noHBand="0" w:noVBand="1"/>
                                                </w:tblPr>
                                                <w:tblGrid>
                                                  <w:gridCol w:w="9900"/>
                                                </w:tblGrid>
                                                <w:tr w:rsidR="00476D21" w:rsidRPr="00476D21" w14:paraId="59330ADC" w14:textId="77777777">
                                                  <w:tc>
                                                    <w:tcPr>
                                                      <w:tcW w:w="0" w:type="auto"/>
                                                      <w:shd w:val="clear" w:color="auto" w:fill="FFFFFF"/>
                                                      <w:tcMar>
                                                        <w:top w:w="180" w:type="dxa"/>
                                                        <w:left w:w="720" w:type="dxa"/>
                                                        <w:bottom w:w="180" w:type="dxa"/>
                                                        <w:right w:w="720" w:type="dxa"/>
                                                      </w:tcMar>
                                                      <w:vAlign w:val="center"/>
                                                      <w:hideMark/>
                                                    </w:tcPr>
                                                    <w:p w14:paraId="0E91EC97" w14:textId="77777777" w:rsidR="00476D21" w:rsidRPr="00476D21" w:rsidRDefault="00476D21" w:rsidP="00476D21">
                                                      <w:r w:rsidRPr="00476D21">
                                                        <w:rPr>
                                                          <w:b/>
                                                          <w:bCs/>
                                                        </w:rPr>
                                                        <w:t xml:space="preserve">LAVANDERIA A VAPORE | 5 APRILE 2025 </w:t>
                                                      </w:r>
                                                    </w:p>
                                                    <w:p w14:paraId="0F2E059F" w14:textId="77777777" w:rsidR="00476D21" w:rsidRPr="00476D21" w:rsidRDefault="00476D21" w:rsidP="00476D21">
                                                      <w:r w:rsidRPr="00476D21">
                                                        <w:rPr>
                                                          <w:b/>
                                                          <w:bCs/>
                                                        </w:rPr>
                                                        <w:t>PRIMA NAZIONALE</w:t>
                                                      </w:r>
                                                    </w:p>
                                                    <w:p w14:paraId="739A510B" w14:textId="77777777" w:rsidR="00476D21" w:rsidRPr="00476D21" w:rsidRDefault="00476D21" w:rsidP="00476D21">
                                                      <w:r w:rsidRPr="00476D21">
                                                        <w:rPr>
                                                          <w:b/>
                                                          <w:bCs/>
                                                        </w:rPr>
                                                        <w:t>NOSTALGIA</w:t>
                                                      </w:r>
                                                    </w:p>
                                                    <w:p w14:paraId="0223FA40" w14:textId="77777777" w:rsidR="00476D21" w:rsidRPr="00476D21" w:rsidRDefault="00476D21" w:rsidP="00476D21">
                                                      <w:r w:rsidRPr="00476D21">
                                                        <w:rPr>
                                                          <w:b/>
                                                          <w:bCs/>
                                                        </w:rPr>
                                                        <w:t>I VESPRI / GIOVANNI INSAUDO</w:t>
                                                      </w:r>
                                                    </w:p>
                                                    <w:p w14:paraId="3944286A" w14:textId="77777777" w:rsidR="00476D21" w:rsidRPr="00476D21" w:rsidRDefault="00476D21" w:rsidP="00476D21">
                                                      <w:r w:rsidRPr="00476D21">
                                                        <w:rPr>
                                                          <w:b/>
                                                          <w:bCs/>
                                                        </w:rPr>
                                                        <w:t>05/04 H 19</w:t>
                                                      </w:r>
                                                    </w:p>
                                                    <w:p w14:paraId="06CF4913" w14:textId="77777777" w:rsidR="00476D21" w:rsidRPr="00476D21" w:rsidRDefault="00476D21" w:rsidP="00476D21">
                                                      <w:r w:rsidRPr="00476D21">
                                                        <w:lastRenderedPageBreak/>
                                                        <w:t xml:space="preserve">Lo spettacolo si concentra sull’arco di tempo che va dagli ultimi istanti della performance al primo applauso del pubblico, sfidando la cronologia tradizionale e ripercorrendo uno spettro di emozioni in modo caotico. Giovanni </w:t>
                                                      </w:r>
                                                      <w:proofErr w:type="spellStart"/>
                                                      <w:r w:rsidRPr="00476D21">
                                                        <w:t>Insaudo</w:t>
                                                      </w:r>
                                                      <w:proofErr w:type="spellEnd"/>
                                                      <w:r w:rsidRPr="00476D21">
                                                        <w:t xml:space="preserve"> invita il pubblico a vivere una connessione autentica fin dall’inizio, offrendo un’esperienza intima che rivela la maestria del coreografo e la profonda emotività dei suoi interpreti. In collaborazione con Lavanderia a Vapore, centro di residenza per la danza.</w:t>
                                                      </w:r>
                                                    </w:p>
                                                  </w:tc>
                                                </w:tr>
                                              </w:tbl>
                                              <w:p w14:paraId="1634732A" w14:textId="77777777" w:rsidR="00476D21" w:rsidRPr="00476D21" w:rsidRDefault="00476D21" w:rsidP="00476D21"/>
                                            </w:tc>
                                          </w:tr>
                                          <w:tr w:rsidR="00476D21" w:rsidRPr="00476D21" w14:paraId="32FA54DD" w14:textId="77777777">
                                            <w:tc>
                                              <w:tcPr>
                                                <w:tcW w:w="0" w:type="auto"/>
                                                <w:shd w:val="clear" w:color="auto" w:fill="FFFFFF"/>
                                                <w:tcMar>
                                                  <w:top w:w="180" w:type="dxa"/>
                                                  <w:left w:w="720" w:type="dxa"/>
                                                  <w:bottom w:w="180" w:type="dxa"/>
                                                  <w:right w:w="720" w:type="dxa"/>
                                                </w:tcMar>
                                                <w:hideMark/>
                                              </w:tcPr>
                                              <w:p w14:paraId="39C418DB" w14:textId="6A431BDD" w:rsidR="00476D21" w:rsidRPr="00476D21" w:rsidRDefault="00476D21" w:rsidP="00476D21">
                                                <w:r w:rsidRPr="00476D21">
                                                  <w:lastRenderedPageBreak/>
                                                  <w:drawing>
                                                    <wp:inline distT="0" distB="0" distL="0" distR="0" wp14:anchorId="2B7A782D" wp14:editId="5727BB92">
                                                      <wp:extent cx="2682240" cy="1790700"/>
                                                      <wp:effectExtent l="0" t="0" r="3810" b="0"/>
                                                      <wp:docPr id="1366758659"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2240" cy="1790700"/>
                                                              </a:xfrm>
                                                              <a:prstGeom prst="rect">
                                                                <a:avLst/>
                                                              </a:prstGeom>
                                                              <a:noFill/>
                                                              <a:ln>
                                                                <a:noFill/>
                                                              </a:ln>
                                                            </pic:spPr>
                                                          </pic:pic>
                                                        </a:graphicData>
                                                      </a:graphic>
                                                    </wp:inline>
                                                  </w:drawing>
                                                </w:r>
                                              </w:p>
                                            </w:tc>
                                          </w:tr>
                                          <w:tr w:rsidR="00476D21" w:rsidRPr="00476D21" w14:paraId="2B594E5A" w14:textId="77777777">
                                            <w:tc>
                                              <w:tcPr>
                                                <w:tcW w:w="0" w:type="auto"/>
                                                <w:hideMark/>
                                              </w:tcPr>
                                              <w:tbl>
                                                <w:tblPr>
                                                  <w:tblW w:w="5000" w:type="pct"/>
                                                  <w:shd w:val="clear" w:color="auto" w:fill="FFFFFF"/>
                                                  <w:tblLook w:val="04A0" w:firstRow="1" w:lastRow="0" w:firstColumn="1" w:lastColumn="0" w:noHBand="0" w:noVBand="1"/>
                                                </w:tblPr>
                                                <w:tblGrid>
                                                  <w:gridCol w:w="9900"/>
                                                </w:tblGrid>
                                                <w:tr w:rsidR="00476D21" w:rsidRPr="00476D21" w14:paraId="337132CC" w14:textId="77777777">
                                                  <w:tc>
                                                    <w:tcPr>
                                                      <w:tcW w:w="0" w:type="auto"/>
                                                      <w:shd w:val="clear" w:color="auto" w:fill="FFFFFF"/>
                                                      <w:tcMar>
                                                        <w:top w:w="180" w:type="dxa"/>
                                                        <w:left w:w="720" w:type="dxa"/>
                                                        <w:bottom w:w="180" w:type="dxa"/>
                                                        <w:right w:w="720" w:type="dxa"/>
                                                      </w:tcMar>
                                                      <w:vAlign w:val="center"/>
                                                      <w:hideMark/>
                                                    </w:tcPr>
                                                    <w:p w14:paraId="48966AD1" w14:textId="77777777" w:rsidR="00476D21" w:rsidRPr="00476D21" w:rsidRDefault="00476D21" w:rsidP="00476D21">
                                                      <w:r w:rsidRPr="00476D21">
                                                        <w:rPr>
                                                          <w:b/>
                                                          <w:bCs/>
                                                        </w:rPr>
                                                        <w:t xml:space="preserve">LAVANDERIA A VAPORE | 9 &gt; 11 MAGGIO 2025 </w:t>
                                                      </w:r>
                                                    </w:p>
                                                    <w:p w14:paraId="4D8CA72C" w14:textId="77777777" w:rsidR="00476D21" w:rsidRPr="00476D21" w:rsidRDefault="00476D21" w:rsidP="00476D21">
                                                      <w:r w:rsidRPr="00476D21">
                                                        <w:rPr>
                                                          <w:b/>
                                                          <w:bCs/>
                                                        </w:rPr>
                                                        <w:t>PRIMA NAZIONALE</w:t>
                                                      </w:r>
                                                    </w:p>
                                                    <w:p w14:paraId="27F61542" w14:textId="77777777" w:rsidR="00476D21" w:rsidRPr="00476D21" w:rsidRDefault="00476D21" w:rsidP="00476D21">
                                                      <w:r w:rsidRPr="00476D21">
                                                        <w:rPr>
                                                          <w:b/>
                                                          <w:bCs/>
                                                        </w:rPr>
                                                        <w:t>MADE4YOU.BIG</w:t>
                                                      </w:r>
                                                    </w:p>
                                                    <w:p w14:paraId="269A4963" w14:textId="77777777" w:rsidR="00476D21" w:rsidRPr="00476D21" w:rsidRDefault="00476D21" w:rsidP="00476D21">
                                                      <w:r w:rsidRPr="00476D21">
                                                        <w:rPr>
                                                          <w:b/>
                                                          <w:bCs/>
                                                        </w:rPr>
                                                        <w:t>EKO DANCE PROJECT / JACOPO GODANI / IHSAN RUSTEM</w:t>
                                                      </w:r>
                                                    </w:p>
                                                    <w:p w14:paraId="07FE2E97" w14:textId="77777777" w:rsidR="00476D21" w:rsidRPr="00476D21" w:rsidRDefault="00476D21" w:rsidP="00476D21">
                                                      <w:r w:rsidRPr="00476D21">
                                                        <w:rPr>
                                                          <w:b/>
                                                          <w:bCs/>
                                                        </w:rPr>
                                                        <w:t>RICARDO FERNANDO / MANOELA GONÇLAVES</w:t>
                                                      </w:r>
                                                    </w:p>
                                                    <w:p w14:paraId="3D4DFF3E" w14:textId="77777777" w:rsidR="00476D21" w:rsidRPr="00476D21" w:rsidRDefault="00476D21" w:rsidP="00476D21">
                                                      <w:r w:rsidRPr="00476D21">
                                                        <w:rPr>
                                                          <w:b/>
                                                          <w:bCs/>
                                                        </w:rPr>
                                                        <w:t>09/05 H 21 10/05 H 19 11/05 H 17</w:t>
                                                      </w:r>
                                                    </w:p>
                                                    <w:p w14:paraId="7445C3B0" w14:textId="77777777" w:rsidR="00476D21" w:rsidRPr="00476D21" w:rsidRDefault="00476D21" w:rsidP="00476D21">
                                                      <w:r w:rsidRPr="00476D21">
                                                        <w:t>L’edizione 2025, sempre diretta da Pompea Santoro, darà la possibilità ai danzatori dell’</w:t>
                                                      </w:r>
                                                      <w:proofErr w:type="spellStart"/>
                                                      <w:r w:rsidRPr="00476D21">
                                                        <w:t>Eko</w:t>
                                                      </w:r>
                                                      <w:proofErr w:type="spellEnd"/>
                                                      <w:r w:rsidRPr="00476D21">
                                                        <w:t xml:space="preserve"> Dance di lavorare con grandi coreografi: Jacopo Godani, Ihsan Rustem e Ricardo Fernando. A condividere la serata con questi tre importanti nomi sarà la giovane coreografa emergente Manoela Gonçalves. In collaborazione con Lavanderia a Vapore, centro di residenza per la danza.</w:t>
                                                      </w:r>
                                                    </w:p>
                                                  </w:tc>
                                                </w:tr>
                                              </w:tbl>
                                              <w:p w14:paraId="18B67954" w14:textId="77777777" w:rsidR="00476D21" w:rsidRPr="00476D21" w:rsidRDefault="00476D21" w:rsidP="00476D21"/>
                                            </w:tc>
                                          </w:tr>
                                        </w:tbl>
                                        <w:p w14:paraId="1C1FAD70" w14:textId="77777777" w:rsidR="00476D21" w:rsidRPr="00476D21" w:rsidRDefault="00476D21" w:rsidP="00476D21"/>
                                      </w:tc>
                                    </w:tr>
                                  </w:tbl>
                                  <w:p w14:paraId="5F982020" w14:textId="77777777" w:rsidR="00476D21" w:rsidRPr="00476D21" w:rsidRDefault="00476D21" w:rsidP="00476D21"/>
                                </w:tc>
                              </w:tr>
                            </w:tbl>
                            <w:p w14:paraId="51C561F9" w14:textId="77777777" w:rsidR="00476D21" w:rsidRPr="00476D21" w:rsidRDefault="00476D21" w:rsidP="00476D21"/>
                          </w:tc>
                        </w:tr>
                      </w:tbl>
                      <w:p w14:paraId="3B40337B" w14:textId="77777777" w:rsidR="00476D21" w:rsidRPr="00476D21" w:rsidRDefault="00476D21" w:rsidP="00476D21"/>
                    </w:tc>
                  </w:tr>
                </w:tbl>
                <w:p w14:paraId="0E85A429" w14:textId="77777777" w:rsidR="00476D21" w:rsidRPr="00476D21" w:rsidRDefault="00476D21" w:rsidP="00476D21"/>
              </w:tc>
            </w:tr>
            <w:tr w:rsidR="00476D21" w:rsidRPr="00476D21" w14:paraId="7EDB9D06" w14:textId="77777777">
              <w:trPr>
                <w:jc w:val="center"/>
              </w:trPr>
              <w:tc>
                <w:tcPr>
                  <w:tcW w:w="0" w:type="auto"/>
                  <w:shd w:val="clear" w:color="auto" w:fill="FFFFFF"/>
                  <w:hideMark/>
                </w:tcPr>
                <w:tbl>
                  <w:tblPr>
                    <w:tblW w:w="9900" w:type="dxa"/>
                    <w:jc w:val="center"/>
                    <w:tblCellMar>
                      <w:left w:w="0" w:type="dxa"/>
                      <w:right w:w="0" w:type="dxa"/>
                    </w:tblCellMar>
                    <w:tblLook w:val="04A0" w:firstRow="1" w:lastRow="0" w:firstColumn="1" w:lastColumn="0" w:noHBand="0" w:noVBand="1"/>
                  </w:tblPr>
                  <w:tblGrid>
                    <w:gridCol w:w="9638"/>
                  </w:tblGrid>
                  <w:tr w:rsidR="00476D21" w:rsidRPr="00476D21" w14:paraId="135B2373" w14:textId="77777777">
                    <w:trPr>
                      <w:jc w:val="center"/>
                    </w:trPr>
                    <w:tc>
                      <w:tcPr>
                        <w:tcW w:w="0" w:type="auto"/>
                        <w:vAlign w:val="center"/>
                        <w:hideMark/>
                      </w:tcPr>
                      <w:tbl>
                        <w:tblPr>
                          <w:tblW w:w="9900" w:type="dxa"/>
                          <w:tblCellMar>
                            <w:left w:w="0" w:type="dxa"/>
                            <w:right w:w="0" w:type="dxa"/>
                          </w:tblCellMar>
                          <w:tblLook w:val="04A0" w:firstRow="1" w:lastRow="0" w:firstColumn="1" w:lastColumn="0" w:noHBand="0" w:noVBand="1"/>
                        </w:tblPr>
                        <w:tblGrid>
                          <w:gridCol w:w="9900"/>
                        </w:tblGrid>
                        <w:tr w:rsidR="00476D21" w:rsidRPr="00476D21" w14:paraId="654D8484" w14:textId="77777777">
                          <w:tc>
                            <w:tcPr>
                              <w:tcW w:w="0" w:type="auto"/>
                              <w:shd w:val="clear" w:color="auto" w:fill="000000"/>
                              <w:hideMark/>
                            </w:tcPr>
                            <w:tbl>
                              <w:tblPr>
                                <w:tblW w:w="5000" w:type="pct"/>
                                <w:jc w:val="center"/>
                                <w:tblCellMar>
                                  <w:left w:w="0" w:type="dxa"/>
                                  <w:right w:w="0" w:type="dxa"/>
                                </w:tblCellMar>
                                <w:tblLook w:val="04A0" w:firstRow="1" w:lastRow="0" w:firstColumn="1" w:lastColumn="0" w:noHBand="0" w:noVBand="1"/>
                              </w:tblPr>
                              <w:tblGrid>
                                <w:gridCol w:w="9900"/>
                              </w:tblGrid>
                              <w:tr w:rsidR="00476D21" w:rsidRPr="00476D21" w14:paraId="14575041"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476D21" w:rsidRPr="00476D21" w14:paraId="4171937E" w14:textId="77777777">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476D21" w:rsidRPr="00476D21" w14:paraId="3107EF0B" w14:textId="77777777">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476D21" w:rsidRPr="00476D21" w14:paraId="2926B835" w14:textId="77777777">
                                                  <w:tc>
                                                    <w:tcPr>
                                                      <w:tcW w:w="0" w:type="auto"/>
                                                      <w:shd w:val="clear" w:color="auto" w:fill="FFFFFF"/>
                                                      <w:tcMar>
                                                        <w:top w:w="180" w:type="dxa"/>
                                                        <w:left w:w="0" w:type="dxa"/>
                                                        <w:bottom w:w="18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900"/>
                                                      </w:tblGrid>
                                                      <w:tr w:rsidR="00476D21" w:rsidRPr="00476D21" w14:paraId="3E6B6DBA"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476D21" w:rsidRPr="00476D21" w14:paraId="4DD93D3E" w14:textId="77777777">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476D21" w:rsidRPr="00476D21" w14:paraId="77856443"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900"/>
                                                                        </w:tblGrid>
                                                                        <w:tr w:rsidR="00476D21" w:rsidRPr="00476D21" w14:paraId="60B0BE6D"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476D21" w:rsidRPr="00476D21" w14:paraId="1D0374FD" w14:textId="77777777">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476D21" w:rsidRPr="00476D21" w14:paraId="10EEB1FF"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900"/>
                                                                                          </w:tblGrid>
                                                                                          <w:tr w:rsidR="00476D21" w:rsidRPr="00476D21" w14:paraId="2D10E1F6"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4950"/>
                                                                                                  <w:gridCol w:w="4950"/>
                                                                                                </w:tblGrid>
                                                                                                <w:tr w:rsidR="00476D21" w:rsidRPr="00476D21" w14:paraId="7FCE3240" w14:textId="77777777">
                                                                                                  <w:tc>
                                                                                                    <w:tcPr>
                                                                                                      <w:tcW w:w="2500" w:type="pct"/>
                                                                                                      <w:hideMark/>
                                                                                                    </w:tcPr>
                                                                                                    <w:tbl>
                                                                                                      <w:tblPr>
                                                                                                        <w:tblW w:w="5000" w:type="pct"/>
                                                                                                        <w:tblCellMar>
                                                                                                          <w:left w:w="0" w:type="dxa"/>
                                                                                                          <w:right w:w="0" w:type="dxa"/>
                                                                                                        </w:tblCellMar>
                                                                                                        <w:tblLook w:val="04A0" w:firstRow="1" w:lastRow="0" w:firstColumn="1" w:lastColumn="0" w:noHBand="0" w:noVBand="1"/>
                                                                                                      </w:tblPr>
                                                                                                      <w:tblGrid>
                                                                                                        <w:gridCol w:w="4950"/>
                                                                                                      </w:tblGrid>
                                                                                                      <w:tr w:rsidR="00476D21" w:rsidRPr="00476D21" w14:paraId="1F5B85C4" w14:textId="77777777">
                                                                                                        <w:tc>
                                                                                                          <w:tcPr>
                                                                                                            <w:tcW w:w="0" w:type="auto"/>
                                                                                                            <w:hideMark/>
                                                                                                          </w:tcPr>
                                                                                                          <w:tbl>
                                                                                                            <w:tblPr>
                                                                                                              <w:tblW w:w="5000" w:type="pct"/>
                                                                                                              <w:tblCellMar>
                                                                                                                <w:left w:w="0" w:type="dxa"/>
                                                                                                                <w:right w:w="0" w:type="dxa"/>
                                                                                                              </w:tblCellMar>
                                                                                                              <w:tblLook w:val="04A0" w:firstRow="1" w:lastRow="0" w:firstColumn="1" w:lastColumn="0" w:noHBand="0" w:noVBand="1"/>
                                                                                                            </w:tblPr>
                                                                                                            <w:tblGrid>
                                                                                                              <w:gridCol w:w="4950"/>
                                                                                                            </w:tblGrid>
                                                                                                            <w:tr w:rsidR="00476D21" w:rsidRPr="00476D21" w14:paraId="5002389E" w14:textId="77777777">
                                                                                                              <w:tc>
                                                                                                                <w:tcPr>
                                                                                                                  <w:tcW w:w="0" w:type="auto"/>
                                                                                                                  <w:hideMark/>
                                                                                                                </w:tcPr>
                                                                                                                <w:tbl>
                                                                                                                  <w:tblPr>
                                                                                                                    <w:tblW w:w="5000" w:type="pct"/>
                                                                                                                    <w:shd w:val="clear" w:color="auto" w:fill="FFFFFF"/>
                                                                                                                    <w:tblLook w:val="04A0" w:firstRow="1" w:lastRow="0" w:firstColumn="1" w:lastColumn="0" w:noHBand="0" w:noVBand="1"/>
                                                                                                                  </w:tblPr>
                                                                                                                  <w:tblGrid>
                                                                                                                    <w:gridCol w:w="4950"/>
                                                                                                                  </w:tblGrid>
                                                                                                                  <w:tr w:rsidR="00476D21" w:rsidRPr="00476D21" w14:paraId="3A98B935" w14:textId="77777777">
                                                                                                                    <w:tc>
                                                                                                                      <w:tcPr>
                                                                                                                        <w:tcW w:w="0" w:type="auto"/>
                                                                                                                        <w:shd w:val="clear" w:color="auto" w:fill="FFFFFF"/>
                                                                                                                        <w:tcMar>
                                                                                                                          <w:top w:w="150" w:type="dxa"/>
                                                                                                                          <w:left w:w="360" w:type="dxa"/>
                                                                                                                          <w:bottom w:w="165" w:type="dxa"/>
                                                                                                                          <w:right w:w="360" w:type="dxa"/>
                                                                                                                        </w:tcMar>
                                                                                                                        <w:vAlign w:val="center"/>
                                                                                                                        <w:hideMark/>
                                                                                                                      </w:tcPr>
                                                                                                                      <w:p w14:paraId="2D27461A" w14:textId="77777777" w:rsidR="00476D21" w:rsidRPr="00476D21" w:rsidRDefault="00476D21" w:rsidP="00476D21">
                                                                                                                        <w:r w:rsidRPr="00476D21">
                                                                                                                          <w:rPr>
                                                                                                                            <w:b/>
                                                                                                                            <w:bCs/>
                                                                                                                          </w:rPr>
                                                                                                                          <w:lastRenderedPageBreak/>
                                                                                                                          <w:t>Anna Casaroli</w:t>
                                                                                                                        </w:r>
                                                                                                                      </w:p>
                                                                                                                      <w:p w14:paraId="56B92DF5" w14:textId="77777777" w:rsidR="00476D21" w:rsidRPr="00476D21" w:rsidRDefault="00476D21" w:rsidP="00476D21">
                                                                                                                        <w:pPr>
                                                                                                                          <w:rPr>
                                                                                                                            <w:b/>
                                                                                                                            <w:bCs/>
                                                                                                                          </w:rPr>
                                                                                                                        </w:pPr>
                                                                                                                        <w:r w:rsidRPr="00476D21">
                                                                                                                          <w:t>TPE Teatro Astra</w:t>
                                                                                                                        </w:r>
                                                                                                                      </w:p>
                                                                                                                      <w:p w14:paraId="1924FA08" w14:textId="77777777" w:rsidR="00476D21" w:rsidRPr="00476D21" w:rsidRDefault="00476D21" w:rsidP="00476D21">
                                                                                                                        <w:hyperlink r:id="rId14" w:history="1">
                                                                                                                          <w:r w:rsidRPr="00476D21">
                                                                                                                            <w:rPr>
                                                                                                                              <w:rStyle w:val="Collegamentoipertestuale"/>
                                                                                                                            </w:rPr>
                                                                                                                            <w:t>anna.casaroli@fondazionetpe.it</w:t>
                                                                                                                          </w:r>
                                                                                                                        </w:hyperlink>
                                                                                                                      </w:p>
                                                                                                                    </w:tc>
                                                                                                                  </w:tr>
                                                                                                                </w:tbl>
                                                                                                                <w:p w14:paraId="1005F7DB" w14:textId="77777777" w:rsidR="00476D21" w:rsidRPr="00476D21" w:rsidRDefault="00476D21" w:rsidP="00476D21"/>
                                                                                                              </w:tc>
                                                                                                            </w:tr>
                                                                                                          </w:tbl>
                                                                                                          <w:p w14:paraId="0042D7C0" w14:textId="77777777" w:rsidR="00476D21" w:rsidRPr="00476D21" w:rsidRDefault="00476D21" w:rsidP="00476D21"/>
                                                                                                        </w:tc>
                                                                                                      </w:tr>
                                                                                                    </w:tbl>
                                                                                                    <w:p w14:paraId="15277FB5" w14:textId="77777777" w:rsidR="00476D21" w:rsidRPr="00476D21" w:rsidRDefault="00476D21" w:rsidP="00476D21"/>
                                                                                                  </w:tc>
                                                                                                  <w:tc>
                                                                                                    <w:tcPr>
                                                                                                      <w:tcW w:w="2500" w:type="pct"/>
                                                                                                      <w:hideMark/>
                                                                                                    </w:tcPr>
                                                                                                    <w:tbl>
                                                                                                      <w:tblPr>
                                                                                                        <w:tblW w:w="5000" w:type="pct"/>
                                                                                                        <w:tblCellMar>
                                                                                                          <w:left w:w="0" w:type="dxa"/>
                                                                                                          <w:right w:w="0" w:type="dxa"/>
                                                                                                        </w:tblCellMar>
                                                                                                        <w:tblLook w:val="04A0" w:firstRow="1" w:lastRow="0" w:firstColumn="1" w:lastColumn="0" w:noHBand="0" w:noVBand="1"/>
                                                                                                      </w:tblPr>
                                                                                                      <w:tblGrid>
                                                                                                        <w:gridCol w:w="4950"/>
                                                                                                      </w:tblGrid>
                                                                                                      <w:tr w:rsidR="00476D21" w:rsidRPr="00476D21" w14:paraId="6831E0C4" w14:textId="77777777">
                                                                                                        <w:tc>
                                                                                                          <w:tcPr>
                                                                                                            <w:tcW w:w="0" w:type="auto"/>
                                                                                                            <w:tcMar>
                                                                                                              <w:top w:w="180" w:type="dxa"/>
                                                                                                              <w:left w:w="0" w:type="dxa"/>
                                                                                                              <w:bottom w:w="180" w:type="dxa"/>
                                                                                                              <w:right w:w="0" w:type="dxa"/>
                                                                                                            </w:tcMar>
                                                                                                            <w:hideMark/>
                                                                                                          </w:tcPr>
                                                                                                          <w:p w14:paraId="275AF9E7" w14:textId="5F781DBC" w:rsidR="00476D21" w:rsidRPr="00476D21" w:rsidRDefault="00476D21" w:rsidP="00476D21">
                                                                                                            <w:r w:rsidRPr="00476D21">
                                                                                                              <w:drawing>
                                                                                                                <wp:inline distT="0" distB="0" distL="0" distR="0" wp14:anchorId="1461288C" wp14:editId="440DC62A">
                                                                                                                  <wp:extent cx="1478280" cy="609600"/>
                                                                                                                  <wp:effectExtent l="0" t="0" r="0" b="0"/>
                                                                                                                  <wp:docPr id="81734179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8280" cy="609600"/>
                                                                                                                          </a:xfrm>
                                                                                                                          <a:prstGeom prst="rect">
                                                                                                                            <a:avLst/>
                                                                                                                          </a:prstGeom>
                                                                                                                          <a:noFill/>
                                                                                                                          <a:ln>
                                                                                                                            <a:noFill/>
                                                                                                                          </a:ln>
                                                                                                                        </pic:spPr>
                                                                                                                      </pic:pic>
                                                                                                                    </a:graphicData>
                                                                                                                  </a:graphic>
                                                                                                                </wp:inline>
                                                                                                              </w:drawing>
                                                                                                            </w:r>
                                                                                                          </w:p>
                                                                                                        </w:tc>
                                                                                                      </w:tr>
                                                                                                      <w:tr w:rsidR="00476D21" w:rsidRPr="00476D21" w14:paraId="28999AA7" w14:textId="77777777">
                                                                                                        <w:tc>
                                                                                                          <w:tcPr>
                                                                                                            <w:tcW w:w="0" w:type="auto"/>
                                                                                                            <w:hideMark/>
                                                                                                          </w:tcPr>
                                                                                                          <w:tbl>
                                                                                                            <w:tblPr>
                                                                                                              <w:tblW w:w="5000" w:type="pct"/>
                                                                                                              <w:tblCellMar>
                                                                                                                <w:left w:w="0" w:type="dxa"/>
                                                                                                                <w:right w:w="0" w:type="dxa"/>
                                                                                                              </w:tblCellMar>
                                                                                                              <w:tblLook w:val="04A0" w:firstRow="1" w:lastRow="0" w:firstColumn="1" w:lastColumn="0" w:noHBand="0" w:noVBand="1"/>
                                                                                                            </w:tblPr>
                                                                                                            <w:tblGrid>
                                                                                                              <w:gridCol w:w="4950"/>
                                                                                                            </w:tblGrid>
                                                                                                            <w:tr w:rsidR="00476D21" w:rsidRPr="00476D21" w14:paraId="14E2AE7B" w14:textId="77777777">
                                                                                                              <w:tc>
                                                                                                                <w:tcPr>
                                                                                                                  <w:tcW w:w="0" w:type="auto"/>
                                                                                                                  <w:hideMark/>
                                                                                                                </w:tcPr>
                                                                                                                <w:tbl>
                                                                                                                  <w:tblPr>
                                                                                                                    <w:tblW w:w="5000" w:type="pct"/>
                                                                                                                    <w:shd w:val="clear" w:color="auto" w:fill="FFFFFF"/>
                                                                                                                    <w:tblLook w:val="04A0" w:firstRow="1" w:lastRow="0" w:firstColumn="1" w:lastColumn="0" w:noHBand="0" w:noVBand="1"/>
                                                                                                                  </w:tblPr>
                                                                                                                  <w:tblGrid>
                                                                                                                    <w:gridCol w:w="4950"/>
                                                                                                                  </w:tblGrid>
                                                                                                                  <w:tr w:rsidR="00476D21" w:rsidRPr="00476D21" w14:paraId="4C120C0A" w14:textId="77777777">
                                                                                                                    <w:tc>
                                                                                                                      <w:tcPr>
                                                                                                                        <w:tcW w:w="0" w:type="auto"/>
                                                                                                                        <w:shd w:val="clear" w:color="auto" w:fill="FFFFFF"/>
                                                                                                                        <w:tcMar>
                                                                                                                          <w:top w:w="150" w:type="dxa"/>
                                                                                                                          <w:left w:w="360" w:type="dxa"/>
                                                                                                                          <w:bottom w:w="165" w:type="dxa"/>
                                                                                                                          <w:right w:w="360" w:type="dxa"/>
                                                                                                                        </w:tcMar>
                                                                                                                        <w:vAlign w:val="center"/>
                                                                                                                        <w:hideMark/>
                                                                                                                      </w:tcPr>
                                                                                                                      <w:p w14:paraId="5C88B4D7" w14:textId="77777777" w:rsidR="00476D21" w:rsidRPr="00476D21" w:rsidRDefault="00476D21" w:rsidP="00476D21">
                                                                                                                        <w:pPr>
                                                                                                                          <w:rPr>
                                                                                                                            <w:b/>
                                                                                                                            <w:bCs/>
                                                                                                                          </w:rPr>
                                                                                                                        </w:pPr>
                                                                                                                        <w:r w:rsidRPr="00476D21">
                                                                                                                          <w:rPr>
                                                                                                                            <w:b/>
                                                                                                                            <w:bCs/>
                                                                                                                          </w:rPr>
                                                                                                                          <w:t>Fondazione Teatro Piemonte Europa</w:t>
                                                                                                                        </w:r>
                                                                                                                      </w:p>
                                                                                                                      <w:p w14:paraId="038E7CB1" w14:textId="77777777" w:rsidR="00476D21" w:rsidRPr="00476D21" w:rsidRDefault="00476D21" w:rsidP="00476D21">
                                                                                                                        <w:r w:rsidRPr="00476D21">
                                                                                                                          <w:t>Teatro di Rilevante Interesse Culturale</w:t>
                                                                                                                        </w:r>
                                                                                                                        <w:r w:rsidRPr="00476D21">
                                                                                                                          <w:br/>
                                                                                                                          <w:t xml:space="preserve">via Rosolino Pilo 6, 10143 Torino </w:t>
                                                                                                                        </w:r>
                                                                                                                      </w:p>
                                                                                                                      <w:p w14:paraId="0C524AF3" w14:textId="77777777" w:rsidR="00476D21" w:rsidRPr="00476D21" w:rsidRDefault="00476D21" w:rsidP="00476D21">
                                                                                                                        <w:hyperlink r:id="rId16" w:tgtFrame="_blank" w:history="1">
                                                                                                                          <w:r w:rsidRPr="00476D21">
                                                                                                                            <w:rPr>
                                                                                                                              <w:rStyle w:val="Collegamentoipertestuale"/>
                                                                                                                            </w:rPr>
                                                                                                                            <w:t>tpeteatroastra.it</w:t>
                                                                                                                          </w:r>
                                                                                                                        </w:hyperlink>
                                                                                                                      </w:p>
                                                                                                                    </w:tc>
                                                                                                                  </w:tr>
                                                                                                                </w:tbl>
                                                                                                                <w:p w14:paraId="6B64CB93" w14:textId="77777777" w:rsidR="00476D21" w:rsidRPr="00476D21" w:rsidRDefault="00476D21" w:rsidP="00476D21"/>
                                                                                                              </w:tc>
                                                                                                            </w:tr>
                                                                                                          </w:tbl>
                                                                                                          <w:p w14:paraId="574C63B2" w14:textId="77777777" w:rsidR="00476D21" w:rsidRPr="00476D21" w:rsidRDefault="00476D21" w:rsidP="00476D21"/>
                                                                                                        </w:tc>
                                                                                                      </w:tr>
                                                                                                      <w:tr w:rsidR="00476D21" w:rsidRPr="00476D21" w14:paraId="2E79318C" w14:textId="77777777">
                                                                                                        <w:tc>
                                                                                                          <w:tcPr>
                                                                                                            <w:tcW w:w="0" w:type="auto"/>
                                                                                                            <w:shd w:val="clear" w:color="auto" w:fill="FFFFFF"/>
                                                                                                            <w:tcMar>
                                                                                                              <w:top w:w="300" w:type="dxa"/>
                                                                                                              <w:left w:w="120" w:type="dxa"/>
                                                                                                              <w:bottom w:w="300" w:type="dxa"/>
                                                                                                              <w:right w:w="0" w:type="dxa"/>
                                                                                                            </w:tcMar>
                                                                                                            <w:hideMark/>
                                                                                                          </w:tcPr>
                                                                                                          <w:tbl>
                                                                                                            <w:tblPr>
                                                                                                              <w:tblW w:w="5000" w:type="pct"/>
                                                                                                              <w:jc w:val="center"/>
                                                                                                              <w:tblCellMar>
                                                                                                                <w:left w:w="0" w:type="dxa"/>
                                                                                                                <w:right w:w="0" w:type="dxa"/>
                                                                                                              </w:tblCellMar>
                                                                                                              <w:tblLook w:val="04A0" w:firstRow="1" w:lastRow="0" w:firstColumn="1" w:lastColumn="0" w:noHBand="0" w:noVBand="1"/>
                                                                                                            </w:tblPr>
                                                                                                            <w:tblGrid>
                                                                                                              <w:gridCol w:w="4830"/>
                                                                                                            </w:tblGrid>
                                                                                                            <w:tr w:rsidR="00476D21" w:rsidRPr="00476D21" w14:paraId="2D9850C5"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4830"/>
                                                                                                                  </w:tblGrid>
                                                                                                                  <w:tr w:rsidR="00476D21" w:rsidRPr="00476D21" w14:paraId="0AFDF314" w14:textId="77777777">
                                                                                                                    <w:tc>
                                                                                                                      <w:tcPr>
                                                                                                                        <w:tcW w:w="5000" w:type="pct"/>
                                                                                                                        <w:hideMark/>
                                                                                                                      </w:tcPr>
                                                                                                                      <w:tbl>
                                                                                                                        <w:tblPr>
                                                                                                                          <w:tblW w:w="5000" w:type="pct"/>
                                                                                                                          <w:tblCellMar>
                                                                                                                            <w:left w:w="0" w:type="dxa"/>
                                                                                                                            <w:right w:w="0" w:type="dxa"/>
                                                                                                                          </w:tblCellMar>
                                                                                                                          <w:tblLook w:val="04A0" w:firstRow="1" w:lastRow="0" w:firstColumn="1" w:lastColumn="0" w:noHBand="0" w:noVBand="1"/>
                                                                                                                        </w:tblPr>
                                                                                                                        <w:tblGrid>
                                                                                                                          <w:gridCol w:w="4830"/>
                                                                                                                        </w:tblGrid>
                                                                                                                        <w:tr w:rsidR="00476D21" w:rsidRPr="00476D21" w14:paraId="5120ECCE" w14:textId="77777777">
                                                                                                                          <w:tc>
                                                                                                                            <w:tcPr>
                                                                                                                              <w:tcW w:w="0" w:type="auto"/>
                                                                                                                              <w:hideMark/>
                                                                                                                            </w:tcPr>
                                                                                                                            <w:tbl>
                                                                                                                              <w:tblPr>
                                                                                                                                <w:tblW w:w="0" w:type="auto"/>
                                                                                                                                <w:tblCellMar>
                                                                                                                                  <w:left w:w="0" w:type="dxa"/>
                                                                                                                                  <w:right w:w="0" w:type="dxa"/>
                                                                                                                                </w:tblCellMar>
                                                                                                                                <w:tblLook w:val="04A0" w:firstRow="1" w:lastRow="0" w:firstColumn="1" w:lastColumn="0" w:noHBand="0" w:noVBand="1"/>
                                                                                                                              </w:tblPr>
                                                                                                                              <w:tblGrid>
                                                                                                                                <w:gridCol w:w="2160"/>
                                                                                                                              </w:tblGrid>
                                                                                                                              <w:tr w:rsidR="00476D21" w:rsidRPr="00476D21" w14:paraId="516D900A" w14:textId="77777777">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720"/>
                                                                                                                                      <w:gridCol w:w="720"/>
                                                                                                                                      <w:gridCol w:w="720"/>
                                                                                                                                    </w:tblGrid>
                                                                                                                                    <w:tr w:rsidR="00476D21" w:rsidRPr="00476D21" w14:paraId="02577724" w14:textId="77777777">
                                                                                                                                      <w:tc>
                                                                                                                                        <w:tcPr>
                                                                                                                                          <w:tcW w:w="0" w:type="auto"/>
                                                                                                                                          <w:hideMark/>
                                                                                                                                        </w:tcPr>
                                                                                                                                        <w:tbl>
                                                                                                                                          <w:tblPr>
                                                                                                                                            <w:tblpPr w:vertAnchor="text"/>
                                                                                                                                            <w:tblW w:w="0" w:type="auto"/>
                                                                                                                                            <w:tblCellMar>
                                                                                                                                              <w:left w:w="0" w:type="dxa"/>
                                                                                                                                              <w:right w:w="0" w:type="dxa"/>
                                                                                                                                            </w:tblCellMar>
                                                                                                                                            <w:tblLook w:val="04A0" w:firstRow="1" w:lastRow="0" w:firstColumn="1" w:lastColumn="0" w:noHBand="0" w:noVBand="1"/>
                                                                                                                                          </w:tblPr>
                                                                                                                                          <w:tblGrid>
                                                                                                                                            <w:gridCol w:w="720"/>
                                                                                                                                          </w:tblGrid>
                                                                                                                                          <w:tr w:rsidR="00476D21" w:rsidRPr="00476D21" w14:paraId="413E3BA1" w14:textId="77777777">
                                                                                                                                            <w:tc>
                                                                                                                                              <w:tcPr>
                                                                                                                                                <w:tcW w:w="360" w:type="dxa"/>
                                                                                                                                                <w:tcMar>
                                                                                                                                                  <w:top w:w="45" w:type="dxa"/>
                                                                                                                                                  <w:left w:w="180" w:type="dxa"/>
                                                                                                                                                  <w:bottom w:w="45" w:type="dxa"/>
                                                                                                                                                  <w:right w:w="180" w:type="dxa"/>
                                                                                                                                                </w:tcMar>
                                                                                                                                                <w:hideMark/>
                                                                                                                                              </w:tcPr>
                                                                                                                                              <w:p w14:paraId="27CEBD3B" w14:textId="0E56A17A" w:rsidR="00476D21" w:rsidRPr="00476D21" w:rsidRDefault="00476D21" w:rsidP="00476D21">
                                                                                                                                                <w:r w:rsidRPr="00476D21">
                                                                                                                                                  <w:lastRenderedPageBreak/>
                                                                                                                                                  <w:drawing>
                                                                                                                                                    <wp:inline distT="0" distB="0" distL="0" distR="0" wp14:anchorId="6E5D404C" wp14:editId="050AE743">
                                                                                                                                                      <wp:extent cx="228600" cy="228600"/>
                                                                                                                                                      <wp:effectExtent l="0" t="0" r="0" b="0"/>
                                                                                                                                                      <wp:docPr id="1783638668" name="Immagine 16" descr="Facebook icon">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Facebook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B825600" w14:textId="77777777" w:rsidR="00476D21" w:rsidRPr="00476D21" w:rsidRDefault="00476D21" w:rsidP="00476D21"/>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20"/>
                                                                                                                                          </w:tblGrid>
                                                                                                                                          <w:tr w:rsidR="00476D21" w:rsidRPr="00476D21" w14:paraId="3DB18C09" w14:textId="77777777">
                                                                                                                                            <w:tc>
                                                                                                                                              <w:tcPr>
                                                                                                                                                <w:tcW w:w="360" w:type="dxa"/>
                                                                                                                                                <w:tcMar>
                                                                                                                                                  <w:top w:w="45" w:type="dxa"/>
                                                                                                                                                  <w:left w:w="180" w:type="dxa"/>
                                                                                                                                                  <w:bottom w:w="45" w:type="dxa"/>
                                                                                                                                                  <w:right w:w="180" w:type="dxa"/>
                                                                                                                                                </w:tcMar>
                                                                                                                                                <w:hideMark/>
                                                                                                                                              </w:tcPr>
                                                                                                                                              <w:p w14:paraId="2229EE8E" w14:textId="459182AB" w:rsidR="00476D21" w:rsidRPr="00476D21" w:rsidRDefault="00476D21" w:rsidP="00476D21">
                                                                                                                                                <w:r w:rsidRPr="00476D21">
                                                                                                                                                  <w:drawing>
                                                                                                                                                    <wp:inline distT="0" distB="0" distL="0" distR="0" wp14:anchorId="0A78A1B8" wp14:editId="7849E2DF">
                                                                                                                                                      <wp:extent cx="228600" cy="228600"/>
                                                                                                                                                      <wp:effectExtent l="0" t="0" r="0" b="0"/>
                                                                                                                                                      <wp:docPr id="775746105" name="Immagine 15" descr="Instagram icon">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nstagram ic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F5615ED" w14:textId="77777777" w:rsidR="00476D21" w:rsidRPr="00476D21" w:rsidRDefault="00476D21" w:rsidP="00476D21"/>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20"/>
                                                                                                                                          </w:tblGrid>
                                                                                                                                          <w:tr w:rsidR="00476D21" w:rsidRPr="00476D21" w14:paraId="3E79B9E9" w14:textId="77777777">
                                                                                                                                            <w:tc>
                                                                                                                                              <w:tcPr>
                                                                                                                                                <w:tcW w:w="360" w:type="dxa"/>
                                                                                                                                                <w:tcMar>
                                                                                                                                                  <w:top w:w="45" w:type="dxa"/>
                                                                                                                                                  <w:left w:w="180" w:type="dxa"/>
                                                                                                                                                  <w:bottom w:w="45" w:type="dxa"/>
                                                                                                                                                  <w:right w:w="180" w:type="dxa"/>
                                                                                                                                                </w:tcMar>
                                                                                                                                                <w:hideMark/>
                                                                                                                                              </w:tcPr>
                                                                                                                                              <w:p w14:paraId="04940B14" w14:textId="08C87185" w:rsidR="00476D21" w:rsidRPr="00476D21" w:rsidRDefault="00476D21" w:rsidP="00476D21">
                                                                                                                                                <w:r w:rsidRPr="00476D21">
                                                                                                                                                  <w:drawing>
                                                                                                                                                    <wp:inline distT="0" distB="0" distL="0" distR="0" wp14:anchorId="50E0B7EE" wp14:editId="33C0DC19">
                                                                                                                                                      <wp:extent cx="228600" cy="228600"/>
                                                                                                                                                      <wp:effectExtent l="0" t="0" r="0" b="0"/>
                                                                                                                                                      <wp:docPr id="1529966235" name="Immagine 14" descr="Website icon">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Website ic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EDDE999" w14:textId="77777777" w:rsidR="00476D21" w:rsidRPr="00476D21" w:rsidRDefault="00476D21" w:rsidP="00476D21"/>
                                                                                                                                      </w:tc>
                                                                                                                                    </w:tr>
                                                                                                                                  </w:tbl>
                                                                                                                                  <w:p w14:paraId="70824A69" w14:textId="77777777" w:rsidR="00476D21" w:rsidRPr="00476D21" w:rsidRDefault="00476D21" w:rsidP="00476D21"/>
                                                                                                                                </w:tc>
                                                                                                                              </w:tr>
                                                                                                                            </w:tbl>
                                                                                                                            <w:p w14:paraId="733B9DC8" w14:textId="77777777" w:rsidR="00476D21" w:rsidRPr="00476D21" w:rsidRDefault="00476D21" w:rsidP="00476D21"/>
                                                                                                                          </w:tc>
                                                                                                                        </w:tr>
                                                                                                                      </w:tbl>
                                                                                                                      <w:p w14:paraId="77296B15" w14:textId="77777777" w:rsidR="00476D21" w:rsidRPr="00476D21" w:rsidRDefault="00476D21" w:rsidP="00476D21"/>
                                                                                                                    </w:tc>
                                                                                                                  </w:tr>
                                                                                                                </w:tbl>
                                                                                                                <w:p w14:paraId="4B62EFDA" w14:textId="77777777" w:rsidR="00476D21" w:rsidRPr="00476D21" w:rsidRDefault="00476D21" w:rsidP="00476D21"/>
                                                                                                              </w:tc>
                                                                                                            </w:tr>
                                                                                                          </w:tbl>
                                                                                                          <w:p w14:paraId="475F4F7C" w14:textId="77777777" w:rsidR="00476D21" w:rsidRPr="00476D21" w:rsidRDefault="00476D21" w:rsidP="00476D21"/>
                                                                                                        </w:tc>
                                                                                                      </w:tr>
                                                                                                    </w:tbl>
                                                                                                    <w:p w14:paraId="7A6E981B" w14:textId="77777777" w:rsidR="00476D21" w:rsidRPr="00476D21" w:rsidRDefault="00476D21" w:rsidP="00476D21"/>
                                                                                                  </w:tc>
                                                                                                </w:tr>
                                                                                              </w:tbl>
                                                                                              <w:p w14:paraId="246AB790" w14:textId="77777777" w:rsidR="00476D21" w:rsidRPr="00476D21" w:rsidRDefault="00476D21" w:rsidP="00476D21"/>
                                                                                            </w:tc>
                                                                                          </w:tr>
                                                                                        </w:tbl>
                                                                                        <w:p w14:paraId="7BB95B40" w14:textId="77777777" w:rsidR="00476D21" w:rsidRPr="00476D21" w:rsidRDefault="00476D21" w:rsidP="00476D21"/>
                                                                                      </w:tc>
                                                                                    </w:tr>
                                                                                  </w:tbl>
                                                                                  <w:p w14:paraId="302F2DF9" w14:textId="77777777" w:rsidR="00476D21" w:rsidRPr="00476D21" w:rsidRDefault="00476D21" w:rsidP="00476D21"/>
                                                                                </w:tc>
                                                                              </w:tr>
                                                                            </w:tbl>
                                                                            <w:p w14:paraId="28ABC4FC" w14:textId="77777777" w:rsidR="00476D21" w:rsidRPr="00476D21" w:rsidRDefault="00476D21" w:rsidP="00476D21"/>
                                                                          </w:tc>
                                                                        </w:tr>
                                                                      </w:tbl>
                                                                      <w:p w14:paraId="7786555A" w14:textId="77777777" w:rsidR="00476D21" w:rsidRPr="00476D21" w:rsidRDefault="00476D21" w:rsidP="00476D21"/>
                                                                    </w:tc>
                                                                  </w:tr>
                                                                </w:tbl>
                                                                <w:p w14:paraId="5364673C" w14:textId="77777777" w:rsidR="00476D21" w:rsidRPr="00476D21" w:rsidRDefault="00476D21" w:rsidP="00476D21"/>
                                                              </w:tc>
                                                            </w:tr>
                                                          </w:tbl>
                                                          <w:p w14:paraId="220F4233" w14:textId="77777777" w:rsidR="00476D21" w:rsidRPr="00476D21" w:rsidRDefault="00476D21" w:rsidP="00476D21"/>
                                                        </w:tc>
                                                      </w:tr>
                                                    </w:tbl>
                                                    <w:p w14:paraId="3A5D522F" w14:textId="77777777" w:rsidR="00476D21" w:rsidRPr="00476D21" w:rsidRDefault="00476D21" w:rsidP="00476D21"/>
                                                  </w:tc>
                                                </w:tr>
                                              </w:tbl>
                                              <w:p w14:paraId="4D7588A5" w14:textId="77777777" w:rsidR="00476D21" w:rsidRPr="00476D21" w:rsidRDefault="00476D21" w:rsidP="00476D21"/>
                                            </w:tc>
                                          </w:tr>
                                        </w:tbl>
                                        <w:p w14:paraId="186A4F51" w14:textId="77777777" w:rsidR="00476D21" w:rsidRPr="00476D21" w:rsidRDefault="00476D21" w:rsidP="00476D21"/>
                                      </w:tc>
                                    </w:tr>
                                  </w:tbl>
                                  <w:p w14:paraId="3D342409" w14:textId="77777777" w:rsidR="00476D21" w:rsidRPr="00476D21" w:rsidRDefault="00476D21" w:rsidP="00476D21"/>
                                </w:tc>
                              </w:tr>
                            </w:tbl>
                            <w:p w14:paraId="74AE7F10" w14:textId="77777777" w:rsidR="00476D21" w:rsidRPr="00476D21" w:rsidRDefault="00476D21" w:rsidP="00476D21"/>
                          </w:tc>
                        </w:tr>
                      </w:tbl>
                      <w:p w14:paraId="69E1B7F5" w14:textId="77777777" w:rsidR="00476D21" w:rsidRPr="00476D21" w:rsidRDefault="00476D21" w:rsidP="00476D21"/>
                    </w:tc>
                  </w:tr>
                </w:tbl>
                <w:p w14:paraId="2A6BA668" w14:textId="77777777" w:rsidR="00476D21" w:rsidRPr="00476D21" w:rsidRDefault="00476D21" w:rsidP="00476D21"/>
              </w:tc>
            </w:tr>
            <w:tr w:rsidR="00476D21" w:rsidRPr="00476D21" w14:paraId="12E29C4A" w14:textId="77777777">
              <w:trPr>
                <w:jc w:val="center"/>
              </w:trPr>
              <w:tc>
                <w:tcPr>
                  <w:tcW w:w="0" w:type="auto"/>
                  <w:shd w:val="clear" w:color="auto" w:fill="FFFFFF"/>
                  <w:hideMark/>
                </w:tcPr>
                <w:tbl>
                  <w:tblPr>
                    <w:tblW w:w="9900" w:type="dxa"/>
                    <w:jc w:val="center"/>
                    <w:tblCellMar>
                      <w:left w:w="0" w:type="dxa"/>
                      <w:right w:w="0" w:type="dxa"/>
                    </w:tblCellMar>
                    <w:tblLook w:val="04A0" w:firstRow="1" w:lastRow="0" w:firstColumn="1" w:lastColumn="0" w:noHBand="0" w:noVBand="1"/>
                  </w:tblPr>
                  <w:tblGrid>
                    <w:gridCol w:w="9638"/>
                  </w:tblGrid>
                  <w:tr w:rsidR="00476D21" w:rsidRPr="00476D21" w14:paraId="0FF503CD" w14:textId="77777777">
                    <w:trPr>
                      <w:jc w:val="center"/>
                    </w:trPr>
                    <w:tc>
                      <w:tcPr>
                        <w:tcW w:w="0" w:type="auto"/>
                        <w:vAlign w:val="center"/>
                        <w:hideMark/>
                      </w:tcPr>
                      <w:tbl>
                        <w:tblPr>
                          <w:tblW w:w="9900" w:type="dxa"/>
                          <w:tblCellMar>
                            <w:left w:w="0" w:type="dxa"/>
                            <w:right w:w="0" w:type="dxa"/>
                          </w:tblCellMar>
                          <w:tblLook w:val="04A0" w:firstRow="1" w:lastRow="0" w:firstColumn="1" w:lastColumn="0" w:noHBand="0" w:noVBand="1"/>
                        </w:tblPr>
                        <w:tblGrid>
                          <w:gridCol w:w="9900"/>
                        </w:tblGrid>
                        <w:tr w:rsidR="00476D21" w:rsidRPr="00476D21" w14:paraId="082A5882" w14:textId="77777777">
                          <w:tc>
                            <w:tcPr>
                              <w:tcW w:w="0" w:type="auto"/>
                              <w:shd w:val="clear" w:color="auto" w:fill="000000"/>
                              <w:hideMark/>
                            </w:tcPr>
                            <w:tbl>
                              <w:tblPr>
                                <w:tblW w:w="5000" w:type="pct"/>
                                <w:jc w:val="center"/>
                                <w:tblCellMar>
                                  <w:left w:w="0" w:type="dxa"/>
                                  <w:right w:w="0" w:type="dxa"/>
                                </w:tblCellMar>
                                <w:tblLook w:val="04A0" w:firstRow="1" w:lastRow="0" w:firstColumn="1" w:lastColumn="0" w:noHBand="0" w:noVBand="1"/>
                              </w:tblPr>
                              <w:tblGrid>
                                <w:gridCol w:w="9900"/>
                              </w:tblGrid>
                              <w:tr w:rsidR="00476D21" w:rsidRPr="00476D21" w14:paraId="139F745B"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476D21" w:rsidRPr="00476D21" w14:paraId="3FAFB79B" w14:textId="77777777">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476D21" w:rsidRPr="00476D21" w14:paraId="0A6B974A" w14:textId="77777777">
                                            <w:tc>
                                              <w:tcPr>
                                                <w:tcW w:w="0" w:type="auto"/>
                                                <w:shd w:val="clear" w:color="auto" w:fill="FFFFFF"/>
                                                <w:tcMar>
                                                  <w:top w:w="120" w:type="dxa"/>
                                                  <w:left w:w="120" w:type="dxa"/>
                                                  <w:bottom w:w="120" w:type="dxa"/>
                                                  <w:right w:w="120" w:type="dxa"/>
                                                </w:tcMar>
                                                <w:hideMark/>
                                              </w:tcPr>
                                              <w:tbl>
                                                <w:tblPr>
                                                  <w:tblW w:w="5000" w:type="pct"/>
                                                  <w:jc w:val="center"/>
                                                  <w:tblCellMar>
                                                    <w:left w:w="0" w:type="dxa"/>
                                                    <w:right w:w="0" w:type="dxa"/>
                                                  </w:tblCellMar>
                                                  <w:tblLook w:val="04A0" w:firstRow="1" w:lastRow="0" w:firstColumn="1" w:lastColumn="0" w:noHBand="0" w:noVBand="1"/>
                                                </w:tblPr>
                                                <w:tblGrid>
                                                  <w:gridCol w:w="9660"/>
                                                </w:tblGrid>
                                                <w:tr w:rsidR="00476D21" w:rsidRPr="00476D21" w14:paraId="6D273F2D"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660"/>
                                                      </w:tblGrid>
                                                      <w:tr w:rsidR="00476D21" w:rsidRPr="00476D21" w14:paraId="4E70D90C" w14:textId="77777777">
                                                        <w:tc>
                                                          <w:tcPr>
                                                            <w:tcW w:w="5000" w:type="pct"/>
                                                            <w:hideMark/>
                                                          </w:tcPr>
                                                          <w:tbl>
                                                            <w:tblPr>
                                                              <w:tblW w:w="5000" w:type="pct"/>
                                                              <w:tblCellMar>
                                                                <w:left w:w="0" w:type="dxa"/>
                                                                <w:right w:w="0" w:type="dxa"/>
                                                              </w:tblCellMar>
                                                              <w:tblLook w:val="04A0" w:firstRow="1" w:lastRow="0" w:firstColumn="1" w:lastColumn="0" w:noHBand="0" w:noVBand="1"/>
                                                            </w:tblPr>
                                                            <w:tblGrid>
                                                              <w:gridCol w:w="9660"/>
                                                            </w:tblGrid>
                                                            <w:tr w:rsidR="00476D21" w:rsidRPr="00476D21" w14:paraId="14BE39E2" w14:textId="77777777">
                                                              <w:tc>
                                                                <w:tcPr>
                                                                  <w:tcW w:w="0" w:type="auto"/>
                                                                  <w:hideMark/>
                                                                </w:tcPr>
                                                                <w:tbl>
                                                                  <w:tblPr>
                                                                    <w:tblW w:w="5000" w:type="pct"/>
                                                                    <w:jc w:val="center"/>
                                                                    <w:tblLook w:val="04A0" w:firstRow="1" w:lastRow="0" w:firstColumn="1" w:lastColumn="0" w:noHBand="0" w:noVBand="1"/>
                                                                  </w:tblPr>
                                                                  <w:tblGrid>
                                                                    <w:gridCol w:w="9660"/>
                                                                  </w:tblGrid>
                                                                  <w:tr w:rsidR="00476D21" w:rsidRPr="00476D21" w14:paraId="6CA5E51A" w14:textId="77777777">
                                                                    <w:trPr>
                                                                      <w:jc w:val="center"/>
                                                                    </w:trPr>
                                                                    <w:tc>
                                                                      <w:tcPr>
                                                                        <w:tcW w:w="0" w:type="auto"/>
                                                                        <w:tcMar>
                                                                          <w:top w:w="360" w:type="dxa"/>
                                                                          <w:left w:w="240" w:type="dxa"/>
                                                                          <w:bottom w:w="360" w:type="dxa"/>
                                                                          <w:right w:w="240" w:type="dxa"/>
                                                                        </w:tcMar>
                                                                        <w:vAlign w:val="center"/>
                                                                      </w:tcPr>
                                                                      <w:p w14:paraId="4A23E6B1" w14:textId="77777777" w:rsidR="00476D21" w:rsidRPr="00476D21" w:rsidRDefault="00476D21" w:rsidP="00476D21">
                                                                        <w:hyperlink r:id="rId23" w:tgtFrame="_blank" w:history="1">
                                                                          <w:proofErr w:type="spellStart"/>
                                                                          <w:r w:rsidRPr="00476D21">
                                                                            <w:rPr>
                                                                              <w:rStyle w:val="Collegamentoipertestuale"/>
                                                                            </w:rPr>
                                                                            <w:t>View</w:t>
                                                                          </w:r>
                                                                          <w:proofErr w:type="spellEnd"/>
                                                                          <w:r w:rsidRPr="00476D21">
                                                                            <w:rPr>
                                                                              <w:rStyle w:val="Collegamentoipertestuale"/>
                                                                            </w:rPr>
                                                                            <w:t xml:space="preserve"> in browser</w:t>
                                                                          </w:r>
                                                                        </w:hyperlink>
                                                                      </w:p>
                                                                      <w:p w14:paraId="5E55E359" w14:textId="77777777" w:rsidR="00476D21" w:rsidRPr="00476D21" w:rsidRDefault="00476D21" w:rsidP="00476D21"/>
                                                                      <w:p w14:paraId="1FFFBF60" w14:textId="77777777" w:rsidR="00476D21" w:rsidRPr="00476D21" w:rsidRDefault="00476D21" w:rsidP="00476D21">
                                                                        <w:r w:rsidRPr="00476D21">
                                                                          <w:rPr>
                                                                            <w:i/>
                                                                            <w:iCs/>
                                                                          </w:rPr>
                                                                          <w:t xml:space="preserve">Copyright (C) 2025 Fondazione Teatro </w:t>
                                                                        </w:r>
                                                                        <w:proofErr w:type="spellStart"/>
                                                                        <w:r w:rsidRPr="00476D21">
                                                                          <w:rPr>
                                                                            <w:i/>
                                                                            <w:iCs/>
                                                                          </w:rPr>
                                                                          <w:t>PIemonte</w:t>
                                                                        </w:r>
                                                                        <w:proofErr w:type="spellEnd"/>
                                                                        <w:r w:rsidRPr="00476D21">
                                                                          <w:rPr>
                                                                            <w:i/>
                                                                            <w:iCs/>
                                                                          </w:rPr>
                                                                          <w:t xml:space="preserve"> Europa. All </w:t>
                                                                        </w:r>
                                                                        <w:proofErr w:type="spellStart"/>
                                                                        <w:r w:rsidRPr="00476D21">
                                                                          <w:rPr>
                                                                            <w:i/>
                                                                            <w:iCs/>
                                                                          </w:rPr>
                                                                          <w:t>rights</w:t>
                                                                        </w:r>
                                                                        <w:proofErr w:type="spellEnd"/>
                                                                        <w:r w:rsidRPr="00476D21">
                                                                          <w:rPr>
                                                                            <w:i/>
                                                                            <w:iCs/>
                                                                          </w:rPr>
                                                                          <w:t xml:space="preserve"> </w:t>
                                                                        </w:r>
                                                                        <w:proofErr w:type="spellStart"/>
                                                                        <w:r w:rsidRPr="00476D21">
                                                                          <w:rPr>
                                                                            <w:i/>
                                                                            <w:iCs/>
                                                                          </w:rPr>
                                                                          <w:t>reserved</w:t>
                                                                        </w:r>
                                                                        <w:proofErr w:type="spellEnd"/>
                                                                        <w:r w:rsidRPr="00476D21">
                                                                          <w:rPr>
                                                                            <w:i/>
                                                                            <w:iCs/>
                                                                          </w:rPr>
                                                                          <w:t>.</w:t>
                                                                        </w:r>
                                                                        <w:r w:rsidRPr="00476D21">
                                                                          <w:t xml:space="preserve"> </w:t>
                                                                        </w:r>
                                                                        <w:r w:rsidRPr="00476D21">
                                                                          <w:br/>
                                                                          <w:t>Il trattamento delle coordinate di posta elettronica ha l'esclusiva finalità' di provvedere all'invio del sopraindicato materiale informativo.</w:t>
                                                                        </w:r>
                                                                        <w:r w:rsidRPr="00476D21">
                                                                          <w:br/>
                                                                        </w:r>
                                                                        <w:r w:rsidRPr="00476D21">
                                                                          <w:br/>
                                                                        </w:r>
                                                                        <w:proofErr w:type="spellStart"/>
                                                                        <w:r w:rsidRPr="00476D21">
                                                                          <w:t>Our</w:t>
                                                                        </w:r>
                                                                        <w:proofErr w:type="spellEnd"/>
                                                                        <w:r w:rsidRPr="00476D21">
                                                                          <w:t xml:space="preserve"> mailing </w:t>
                                                                        </w:r>
                                                                        <w:proofErr w:type="spellStart"/>
                                                                        <w:r w:rsidRPr="00476D21">
                                                                          <w:t>address</w:t>
                                                                        </w:r>
                                                                        <w:proofErr w:type="spellEnd"/>
                                                                        <w:r w:rsidRPr="00476D21">
                                                                          <w:t xml:space="preserve"> </w:t>
                                                                        </w:r>
                                                                        <w:proofErr w:type="spellStart"/>
                                                                        <w:r w:rsidRPr="00476D21">
                                                                          <w:t>is</w:t>
                                                                        </w:r>
                                                                        <w:proofErr w:type="spellEnd"/>
                                                                        <w:r w:rsidRPr="00476D21">
                                                                          <w:t>:</w:t>
                                                                        </w:r>
                                                                        <w:r w:rsidRPr="00476D21">
                                                                          <w:br/>
                                                                          <w:t xml:space="preserve">Fondazione Teatro </w:t>
                                                                        </w:r>
                                                                        <w:proofErr w:type="spellStart"/>
                                                                        <w:r w:rsidRPr="00476D21">
                                                                          <w:t>PIemonte</w:t>
                                                                        </w:r>
                                                                        <w:proofErr w:type="spellEnd"/>
                                                                        <w:r w:rsidRPr="00476D21">
                                                                          <w:t xml:space="preserve"> Europa Via Rosolino Pilo 6 Torino, To 10143 </w:t>
                                                                        </w:r>
                                                                        <w:proofErr w:type="spellStart"/>
                                                                        <w:r w:rsidRPr="00476D21">
                                                                          <w:t>Italy</w:t>
                                                                        </w:r>
                                                                        <w:proofErr w:type="spellEnd"/>
                                                                        <w:r w:rsidRPr="00476D21">
                                                                          <w:t xml:space="preserve"> </w:t>
                                                                        </w:r>
                                                                        <w:r w:rsidRPr="00476D21">
                                                                          <w:br/>
                                                                        </w:r>
                                                                        <w:r w:rsidRPr="00476D21">
                                                                          <w:br/>
                                                                        </w:r>
                                                                        <w:proofErr w:type="spellStart"/>
                                                                        <w:r w:rsidRPr="00476D21">
                                                                          <w:t>Want</w:t>
                                                                        </w:r>
                                                                        <w:proofErr w:type="spellEnd"/>
                                                                        <w:r w:rsidRPr="00476D21">
                                                                          <w:t xml:space="preserve"> to </w:t>
                                                                        </w:r>
                                                                        <w:proofErr w:type="spellStart"/>
                                                                        <w:r w:rsidRPr="00476D21">
                                                                          <w:t>change</w:t>
                                                                        </w:r>
                                                                        <w:proofErr w:type="spellEnd"/>
                                                                        <w:r w:rsidRPr="00476D21">
                                                                          <w:t xml:space="preserve"> </w:t>
                                                                        </w:r>
                                                                        <w:proofErr w:type="spellStart"/>
                                                                        <w:r w:rsidRPr="00476D21">
                                                                          <w:t>how</w:t>
                                                                        </w:r>
                                                                        <w:proofErr w:type="spellEnd"/>
                                                                        <w:r w:rsidRPr="00476D21">
                                                                          <w:t xml:space="preserve"> </w:t>
                                                                        </w:r>
                                                                        <w:proofErr w:type="spellStart"/>
                                                                        <w:r w:rsidRPr="00476D21">
                                                                          <w:t>you</w:t>
                                                                        </w:r>
                                                                        <w:proofErr w:type="spellEnd"/>
                                                                        <w:r w:rsidRPr="00476D21">
                                                                          <w:t xml:space="preserve"> </w:t>
                                                                        </w:r>
                                                                        <w:proofErr w:type="spellStart"/>
                                                                        <w:r w:rsidRPr="00476D21">
                                                                          <w:t>receive</w:t>
                                                                        </w:r>
                                                                        <w:proofErr w:type="spellEnd"/>
                                                                        <w:r w:rsidRPr="00476D21">
                                                                          <w:t xml:space="preserve"> </w:t>
                                                                        </w:r>
                                                                        <w:proofErr w:type="spellStart"/>
                                                                        <w:r w:rsidRPr="00476D21">
                                                                          <w:t>these</w:t>
                                                                        </w:r>
                                                                        <w:proofErr w:type="spellEnd"/>
                                                                        <w:r w:rsidRPr="00476D21">
                                                                          <w:t xml:space="preserve"> emails?</w:t>
                                                                        </w:r>
                                                                      </w:p>
                                                                      <w:p w14:paraId="315D8AE3" w14:textId="77777777" w:rsidR="00476D21" w:rsidRPr="00476D21" w:rsidRDefault="00476D21" w:rsidP="00476D21">
                                                                        <w:proofErr w:type="spellStart"/>
                                                                        <w:r w:rsidRPr="00476D21">
                                                                          <w:t>You</w:t>
                                                                        </w:r>
                                                                        <w:proofErr w:type="spellEnd"/>
                                                                        <w:r w:rsidRPr="00476D21">
                                                                          <w:t xml:space="preserve"> can </w:t>
                                                                        </w:r>
                                                                        <w:hyperlink r:id="rId24" w:history="1">
                                                                          <w:r w:rsidRPr="00476D21">
                                                                            <w:rPr>
                                                                              <w:rStyle w:val="Collegamentoipertestuale"/>
                                                                            </w:rPr>
                                                                            <w:t xml:space="preserve">update </w:t>
                                                                          </w:r>
                                                                          <w:proofErr w:type="spellStart"/>
                                                                          <w:r w:rsidRPr="00476D21">
                                                                            <w:rPr>
                                                                              <w:rStyle w:val="Collegamentoipertestuale"/>
                                                                            </w:rPr>
                                                                            <w:t>your</w:t>
                                                                          </w:r>
                                                                          <w:proofErr w:type="spellEnd"/>
                                                                          <w:r w:rsidRPr="00476D21">
                                                                            <w:rPr>
                                                                              <w:rStyle w:val="Collegamentoipertestuale"/>
                                                                            </w:rPr>
                                                                            <w:t xml:space="preserve"> </w:t>
                                                                          </w:r>
                                                                          <w:proofErr w:type="spellStart"/>
                                                                          <w:r w:rsidRPr="00476D21">
                                                                            <w:rPr>
                                                                              <w:rStyle w:val="Collegamentoipertestuale"/>
                                                                            </w:rPr>
                                                                            <w:t>preferences</w:t>
                                                                          </w:r>
                                                                          <w:proofErr w:type="spellEnd"/>
                                                                        </w:hyperlink>
                                                                        <w:r w:rsidRPr="00476D21">
                                                                          <w:t xml:space="preserve"> or </w:t>
                                                                        </w:r>
                                                                        <w:hyperlink r:id="rId25" w:history="1">
                                                                          <w:proofErr w:type="spellStart"/>
                                                                          <w:r w:rsidRPr="00476D21">
                                                                            <w:rPr>
                                                                              <w:rStyle w:val="Collegamentoipertestuale"/>
                                                                            </w:rPr>
                                                                            <w:t>unsubscribe</w:t>
                                                                          </w:r>
                                                                          <w:proofErr w:type="spellEnd"/>
                                                                        </w:hyperlink>
                                                                      </w:p>
                                                                    </w:tc>
                                                                  </w:tr>
                                                                </w:tbl>
                                                                <w:p w14:paraId="335310F4" w14:textId="77777777" w:rsidR="00476D21" w:rsidRPr="00476D21" w:rsidRDefault="00476D21" w:rsidP="00476D21"/>
                                                              </w:tc>
                                                            </w:tr>
                                                            <w:tr w:rsidR="00476D21" w:rsidRPr="00476D21" w14:paraId="4F2BAD2C"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660"/>
                                                                  </w:tblGrid>
                                                                  <w:tr w:rsidR="00476D21" w:rsidRPr="00476D21" w14:paraId="7902CF29"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660"/>
                                                                        </w:tblGrid>
                                                                        <w:tr w:rsidR="00476D21" w:rsidRPr="00476D21" w14:paraId="26EEF753" w14:textId="77777777">
                                                                          <w:tc>
                                                                            <w:tcPr>
                                                                              <w:tcW w:w="0" w:type="auto"/>
                                                                              <w:vAlign w:val="center"/>
                                                                              <w:hideMark/>
                                                                            </w:tcPr>
                                                                            <w:p w14:paraId="60BF5363" w14:textId="77777777" w:rsidR="00476D21" w:rsidRPr="00476D21" w:rsidRDefault="00476D21" w:rsidP="00476D21"/>
                                                                          </w:tc>
                                                                        </w:tr>
                                                                      </w:tbl>
                                                                      <w:p w14:paraId="3892F662" w14:textId="77777777" w:rsidR="00476D21" w:rsidRPr="00476D21" w:rsidRDefault="00476D21" w:rsidP="00476D21"/>
                                                                    </w:tc>
                                                                  </w:tr>
                                                                </w:tbl>
                                                                <w:p w14:paraId="7BD2559F" w14:textId="77777777" w:rsidR="00476D21" w:rsidRPr="00476D21" w:rsidRDefault="00476D21" w:rsidP="00476D21"/>
                                                              </w:tc>
                                                            </w:tr>
                                                          </w:tbl>
                                                          <w:p w14:paraId="599F46ED" w14:textId="77777777" w:rsidR="00476D21" w:rsidRPr="00476D21" w:rsidRDefault="00476D21" w:rsidP="00476D21"/>
                                                        </w:tc>
                                                      </w:tr>
                                                    </w:tbl>
                                                    <w:p w14:paraId="5A43913A" w14:textId="77777777" w:rsidR="00476D21" w:rsidRPr="00476D21" w:rsidRDefault="00476D21" w:rsidP="00476D21"/>
                                                  </w:tc>
                                                </w:tr>
                                              </w:tbl>
                                              <w:p w14:paraId="15AF8AC6" w14:textId="77777777" w:rsidR="00476D21" w:rsidRPr="00476D21" w:rsidRDefault="00476D21" w:rsidP="00476D21"/>
                                            </w:tc>
                                          </w:tr>
                                        </w:tbl>
                                        <w:p w14:paraId="5C979EB0" w14:textId="77777777" w:rsidR="00476D21" w:rsidRPr="00476D21" w:rsidRDefault="00476D21" w:rsidP="00476D21"/>
                                      </w:tc>
                                    </w:tr>
                                  </w:tbl>
                                  <w:p w14:paraId="53237DD7" w14:textId="77777777" w:rsidR="00476D21" w:rsidRPr="00476D21" w:rsidRDefault="00476D21" w:rsidP="00476D21"/>
                                </w:tc>
                              </w:tr>
                            </w:tbl>
                            <w:p w14:paraId="673F72F7" w14:textId="77777777" w:rsidR="00476D21" w:rsidRPr="00476D21" w:rsidRDefault="00476D21" w:rsidP="00476D21"/>
                          </w:tc>
                        </w:tr>
                      </w:tbl>
                      <w:p w14:paraId="5B92207B" w14:textId="77777777" w:rsidR="00476D21" w:rsidRPr="00476D21" w:rsidRDefault="00476D21" w:rsidP="00476D21"/>
                    </w:tc>
                  </w:tr>
                </w:tbl>
                <w:p w14:paraId="459F7F47" w14:textId="77777777" w:rsidR="00476D21" w:rsidRPr="00476D21" w:rsidRDefault="00476D21" w:rsidP="00476D21"/>
              </w:tc>
            </w:tr>
          </w:tbl>
          <w:p w14:paraId="1A928007" w14:textId="77777777" w:rsidR="00476D21" w:rsidRPr="00476D21" w:rsidRDefault="00476D21" w:rsidP="00476D21"/>
        </w:tc>
      </w:tr>
    </w:tbl>
    <w:p w14:paraId="0054C302" w14:textId="77777777" w:rsidR="00476D21" w:rsidRPr="00476D21" w:rsidRDefault="00476D21" w:rsidP="00476D21"/>
    <w:p w14:paraId="226AAC6A" w14:textId="77777777" w:rsidR="00F84E57" w:rsidRDefault="00F84E57"/>
    <w:sectPr w:rsidR="00F84E57" w:rsidSect="006429D6">
      <w:pgSz w:w="11906" w:h="16838"/>
      <w:pgMar w:top="1417" w:right="1134" w:bottom="17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21"/>
    <w:rsid w:val="002124B9"/>
    <w:rsid w:val="00476D21"/>
    <w:rsid w:val="006429D6"/>
    <w:rsid w:val="007E7DDC"/>
    <w:rsid w:val="00F84E57"/>
    <w:rsid w:val="00FA18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86D5"/>
  <w15:chartTrackingRefBased/>
  <w15:docId w15:val="{FC576C69-0EA2-4ED2-B855-EF5BAD94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76D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76D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76D2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76D2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76D2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76D2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76D2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76D2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76D2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6D2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76D2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76D2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76D2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76D2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76D2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76D2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76D2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76D21"/>
    <w:rPr>
      <w:rFonts w:eastAsiaTheme="majorEastAsia" w:cstheme="majorBidi"/>
      <w:color w:val="272727" w:themeColor="text1" w:themeTint="D8"/>
    </w:rPr>
  </w:style>
  <w:style w:type="paragraph" w:styleId="Titolo">
    <w:name w:val="Title"/>
    <w:basedOn w:val="Normale"/>
    <w:next w:val="Normale"/>
    <w:link w:val="TitoloCarattere"/>
    <w:uiPriority w:val="10"/>
    <w:qFormat/>
    <w:rsid w:val="00476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76D2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76D2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76D2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76D2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76D21"/>
    <w:rPr>
      <w:i/>
      <w:iCs/>
      <w:color w:val="404040" w:themeColor="text1" w:themeTint="BF"/>
    </w:rPr>
  </w:style>
  <w:style w:type="paragraph" w:styleId="Paragrafoelenco">
    <w:name w:val="List Paragraph"/>
    <w:basedOn w:val="Normale"/>
    <w:uiPriority w:val="34"/>
    <w:qFormat/>
    <w:rsid w:val="00476D21"/>
    <w:pPr>
      <w:ind w:left="720"/>
      <w:contextualSpacing/>
    </w:pPr>
  </w:style>
  <w:style w:type="character" w:styleId="Enfasiintensa">
    <w:name w:val="Intense Emphasis"/>
    <w:basedOn w:val="Carpredefinitoparagrafo"/>
    <w:uiPriority w:val="21"/>
    <w:qFormat/>
    <w:rsid w:val="00476D21"/>
    <w:rPr>
      <w:i/>
      <w:iCs/>
      <w:color w:val="2F5496" w:themeColor="accent1" w:themeShade="BF"/>
    </w:rPr>
  </w:style>
  <w:style w:type="paragraph" w:styleId="Citazioneintensa">
    <w:name w:val="Intense Quote"/>
    <w:basedOn w:val="Normale"/>
    <w:next w:val="Normale"/>
    <w:link w:val="CitazioneintensaCarattere"/>
    <w:uiPriority w:val="30"/>
    <w:qFormat/>
    <w:rsid w:val="00476D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76D21"/>
    <w:rPr>
      <w:i/>
      <w:iCs/>
      <w:color w:val="2F5496" w:themeColor="accent1" w:themeShade="BF"/>
    </w:rPr>
  </w:style>
  <w:style w:type="character" w:styleId="Riferimentointenso">
    <w:name w:val="Intense Reference"/>
    <w:basedOn w:val="Carpredefinitoparagrafo"/>
    <w:uiPriority w:val="32"/>
    <w:qFormat/>
    <w:rsid w:val="00476D21"/>
    <w:rPr>
      <w:b/>
      <w:bCs/>
      <w:smallCaps/>
      <w:color w:val="2F5496" w:themeColor="accent1" w:themeShade="BF"/>
      <w:spacing w:val="5"/>
    </w:rPr>
  </w:style>
  <w:style w:type="character" w:styleId="Collegamentoipertestuale">
    <w:name w:val="Hyperlink"/>
    <w:basedOn w:val="Carpredefinitoparagrafo"/>
    <w:uiPriority w:val="99"/>
    <w:unhideWhenUsed/>
    <w:rsid w:val="00476D21"/>
    <w:rPr>
      <w:color w:val="0563C1" w:themeColor="hyperlink"/>
      <w:u w:val="single"/>
    </w:rPr>
  </w:style>
  <w:style w:type="character" w:styleId="Menzionenonrisolta">
    <w:name w:val="Unresolved Mention"/>
    <w:basedOn w:val="Carpredefinitoparagrafo"/>
    <w:uiPriority w:val="99"/>
    <w:semiHidden/>
    <w:unhideWhenUsed/>
    <w:rsid w:val="00476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19786">
      <w:bodyDiv w:val="1"/>
      <w:marLeft w:val="0"/>
      <w:marRight w:val="0"/>
      <w:marTop w:val="0"/>
      <w:marBottom w:val="0"/>
      <w:divBdr>
        <w:top w:val="none" w:sz="0" w:space="0" w:color="auto"/>
        <w:left w:val="none" w:sz="0" w:space="0" w:color="auto"/>
        <w:bottom w:val="none" w:sz="0" w:space="0" w:color="auto"/>
        <w:right w:val="none" w:sz="0" w:space="0" w:color="auto"/>
      </w:divBdr>
    </w:div>
    <w:div w:id="19664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fondazionetpe.us12.list-manage.com/track/click?u=1cf4ff1fb005833d4275e0759&amp;id=182cebd81f&amp;e=c798f5831e"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fondazionetpe.us12.list-manage.com/track/click?u=1cf4ff1fb005833d4275e0759&amp;id=608e5c6eab&amp;e=c798f5831e" TargetMode="External"/><Relationship Id="rId25" Type="http://schemas.openxmlformats.org/officeDocument/2006/relationships/hyperlink" Target="https://fondazionetpe.us12.list-manage.com/unsubscribe?u=1cf4ff1fb005833d4275e0759&amp;id=5890a8eb02&amp;t=b&amp;e=c798f5831e&amp;c=0075cab8b9" TargetMode="External"/><Relationship Id="rId2" Type="http://schemas.openxmlformats.org/officeDocument/2006/relationships/settings" Target="settings.xml"/><Relationship Id="rId16" Type="http://schemas.openxmlformats.org/officeDocument/2006/relationships/hyperlink" Target="https://fondazionetpe.us12.list-manage.com/track/click?u=1cf4ff1fb005833d4275e0759&amp;id=80e70a29df&amp;e=c798f5831e" TargetMode="External"/><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fondazionetpe.us12.list-manage.com/profile?u=1cf4ff1fb005833d4275e0759&amp;id=5890a8eb02&amp;e=c798f5831e&amp;c=0075cab8b9" TargetMode="External"/><Relationship Id="rId5" Type="http://schemas.openxmlformats.org/officeDocument/2006/relationships/hyperlink" Target="https://fondazionetpe.us12.list-manage.com/track/click?u=1cf4ff1fb005833d4275e0759&amp;id=37bfbbf0e5&amp;e=c798f5831e" TargetMode="External"/><Relationship Id="rId15" Type="http://schemas.openxmlformats.org/officeDocument/2006/relationships/image" Target="media/image10.png"/><Relationship Id="rId23" Type="http://schemas.openxmlformats.org/officeDocument/2006/relationships/hyperlink" Target="https://mailchi.mp/fondazionetpe.it/programma_palcoscenico-danza-14790944?e=c798f5831e" TargetMode="External"/><Relationship Id="rId10" Type="http://schemas.openxmlformats.org/officeDocument/2006/relationships/image" Target="media/image6.jpeg"/><Relationship Id="rId19" Type="http://schemas.openxmlformats.org/officeDocument/2006/relationships/hyperlink" Target="https://fondazionetpe.us12.list-manage.com/track/click?u=1cf4ff1fb005833d4275e0759&amp;id=3f9c9af778&amp;e=c798f5831e" TargetMode="External"/><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hyperlink" Target="mailto:anna.casaroli@fondazionetpe.it" TargetMode="External"/><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940</Words>
  <Characters>5360</Characters>
  <Application>Microsoft Office Word</Application>
  <DocSecurity>0</DocSecurity>
  <Lines>44</Lines>
  <Paragraphs>12</Paragraphs>
  <ScaleCrop>false</ScaleCrop>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sola sola</dc:creator>
  <cp:keywords/>
  <dc:description/>
  <cp:lastModifiedBy>paolo sola sola</cp:lastModifiedBy>
  <cp:revision>1</cp:revision>
  <dcterms:created xsi:type="dcterms:W3CDTF">2025-01-24T23:05:00Z</dcterms:created>
  <dcterms:modified xsi:type="dcterms:W3CDTF">2025-01-24T23:06:00Z</dcterms:modified>
</cp:coreProperties>
</file>